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3B77" w14:textId="2752014D" w:rsidR="00080346" w:rsidRDefault="00080346"/>
    <w:p w14:paraId="28A00BD8" w14:textId="10E12F1A" w:rsidR="00A75CDD" w:rsidRPr="00A75CDD" w:rsidRDefault="001962EB" w:rsidP="001962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HARMONOGRAM </w:t>
      </w:r>
      <w:r w:rsidR="00A75CDD" w:rsidRPr="00A75CDD">
        <w:rPr>
          <w:rFonts w:ascii="Times New Roman" w:hAnsi="Times New Roman" w:cs="Times New Roman"/>
          <w:b/>
          <w:sz w:val="24"/>
          <w:szCs w:val="24"/>
          <w:u w:val="single"/>
        </w:rPr>
        <w:t>SPOTKA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Ń</w:t>
      </w:r>
      <w:r w:rsidR="00A75CDD" w:rsidRPr="00A75CDD">
        <w:rPr>
          <w:rFonts w:ascii="Times New Roman" w:hAnsi="Times New Roman" w:cs="Times New Roman"/>
          <w:b/>
          <w:sz w:val="24"/>
          <w:szCs w:val="24"/>
          <w:u w:val="single"/>
        </w:rPr>
        <w:t xml:space="preserve"> Z </w:t>
      </w:r>
      <w:r w:rsidR="00A75CDD" w:rsidRPr="00A75CDD">
        <w:rPr>
          <w:rFonts w:ascii="Times New Roman" w:hAnsi="Times New Roman" w:cs="Times New Roman"/>
          <w:b/>
          <w:sz w:val="20"/>
          <w:szCs w:val="20"/>
          <w:u w:val="single"/>
        </w:rPr>
        <w:t>RODZICAMI</w:t>
      </w:r>
    </w:p>
    <w:tbl>
      <w:tblPr>
        <w:tblStyle w:val="Tabela-Siatka"/>
        <w:tblW w:w="5475" w:type="pct"/>
        <w:tblInd w:w="-572" w:type="dxa"/>
        <w:tblLook w:val="04A0" w:firstRow="1" w:lastRow="0" w:firstColumn="1" w:lastColumn="0" w:noHBand="0" w:noVBand="1"/>
      </w:tblPr>
      <w:tblGrid>
        <w:gridCol w:w="851"/>
        <w:gridCol w:w="2979"/>
        <w:gridCol w:w="6093"/>
      </w:tblGrid>
      <w:tr w:rsidR="001962EB" w:rsidRPr="00A75CDD" w14:paraId="006184F1" w14:textId="77777777" w:rsidTr="001962EB">
        <w:trPr>
          <w:trHeight w:val="276"/>
        </w:trPr>
        <w:tc>
          <w:tcPr>
            <w:tcW w:w="429" w:type="pct"/>
            <w:shd w:val="clear" w:color="auto" w:fill="00B0F0"/>
          </w:tcPr>
          <w:p w14:paraId="1EF32A46" w14:textId="77777777" w:rsidR="00A75CDD" w:rsidRPr="00A75CDD" w:rsidRDefault="00A75CDD" w:rsidP="00A7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501" w:type="pct"/>
            <w:shd w:val="clear" w:color="auto" w:fill="00B0F0"/>
          </w:tcPr>
          <w:p w14:paraId="71A979DF" w14:textId="77777777" w:rsidR="00A75CDD" w:rsidRPr="00A75CDD" w:rsidRDefault="00A75CDD" w:rsidP="00A7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Data spotkania</w:t>
            </w:r>
          </w:p>
        </w:tc>
        <w:tc>
          <w:tcPr>
            <w:tcW w:w="3070" w:type="pct"/>
            <w:shd w:val="clear" w:color="auto" w:fill="00B0F0"/>
          </w:tcPr>
          <w:p w14:paraId="0DB553EE" w14:textId="77777777" w:rsidR="00A75CDD" w:rsidRPr="00A75CDD" w:rsidRDefault="00A75CDD" w:rsidP="00A75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Przebieg spotkania</w:t>
            </w:r>
          </w:p>
        </w:tc>
      </w:tr>
      <w:tr w:rsidR="001962EB" w:rsidRPr="00A75CDD" w14:paraId="42ACF536" w14:textId="77777777" w:rsidTr="001962EB">
        <w:trPr>
          <w:trHeight w:val="921"/>
        </w:trPr>
        <w:tc>
          <w:tcPr>
            <w:tcW w:w="429" w:type="pct"/>
          </w:tcPr>
          <w:p w14:paraId="3835BCDC" w14:textId="77777777" w:rsidR="00A75CDD" w:rsidRPr="00A75CDD" w:rsidRDefault="00A75CDD" w:rsidP="00A75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1" w:type="pct"/>
            <w:shd w:val="clear" w:color="auto" w:fill="92D050"/>
          </w:tcPr>
          <w:p w14:paraId="568DE02C" w14:textId="77777777" w:rsidR="00A75CDD" w:rsidRDefault="00584A38" w:rsidP="00A75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A75CDD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września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5CDD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5294E8BD" w14:textId="5CDEB55A" w:rsidR="00AB317C" w:rsidRDefault="00AB317C" w:rsidP="00A75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WTORE</w:t>
            </w:r>
            <w:r w:rsidR="008D41A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  <w:p w14:paraId="009B1D51" w14:textId="16019A6C" w:rsidR="00AB317C" w:rsidRPr="00A75CDD" w:rsidRDefault="00AB317C" w:rsidP="00A75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pct"/>
          </w:tcPr>
          <w:p w14:paraId="43B7C6E9" w14:textId="77777777" w:rsidR="00FF7169" w:rsidRPr="00FF7169" w:rsidRDefault="00FF7169" w:rsidP="00FF7169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FF7169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16.00  - Spotkanie ogólne Rodziców uczniów klas IV-VIII, </w:t>
            </w:r>
          </w:p>
          <w:p w14:paraId="7C56AF42" w14:textId="77777777" w:rsidR="00FF7169" w:rsidRPr="00FF7169" w:rsidRDefault="00FF7169" w:rsidP="00FF7169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FF7169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ul. Szkolna 6 </w:t>
            </w:r>
          </w:p>
          <w:p w14:paraId="248E7648" w14:textId="77777777" w:rsidR="00FF7169" w:rsidRPr="00FF7169" w:rsidRDefault="00FF7169" w:rsidP="00FF7169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FF7169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16.30 -   Spotkanie z Rodzicami klas ósmych – procedury egzaminacyjne.</w:t>
            </w:r>
          </w:p>
          <w:p w14:paraId="3CFFF6D4" w14:textId="085C7303" w:rsidR="00A75CDD" w:rsidRPr="00A75CDD" w:rsidRDefault="00FF7169" w:rsidP="00FF7169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FF7169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Spotkania z wychowawcami wg  odrębnego harmonogramu.</w:t>
            </w:r>
          </w:p>
        </w:tc>
      </w:tr>
      <w:tr w:rsidR="00584A38" w:rsidRPr="00A75CDD" w14:paraId="47D671AF" w14:textId="77777777" w:rsidTr="00FF7169">
        <w:trPr>
          <w:trHeight w:val="1123"/>
        </w:trPr>
        <w:tc>
          <w:tcPr>
            <w:tcW w:w="429" w:type="pct"/>
          </w:tcPr>
          <w:p w14:paraId="717785ED" w14:textId="396997DF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501" w:type="pct"/>
            <w:shd w:val="clear" w:color="auto" w:fill="92D050"/>
          </w:tcPr>
          <w:p w14:paraId="420445A0" w14:textId="77777777" w:rsidR="00584A38" w:rsidRDefault="00584A38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="00044B03">
              <w:rPr>
                <w:rFonts w:ascii="Times New Roman" w:hAnsi="Times New Roman" w:cs="Times New Roman"/>
                <w:b/>
                <w:sz w:val="24"/>
                <w:szCs w:val="24"/>
              </w:rPr>
              <w:t>września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 r.</w:t>
            </w:r>
          </w:p>
          <w:p w14:paraId="1159D7A0" w14:textId="2BE08850" w:rsidR="008D41A3" w:rsidRPr="00A75CDD" w:rsidRDefault="00170F7E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ŚRODA</w:t>
            </w:r>
          </w:p>
        </w:tc>
        <w:tc>
          <w:tcPr>
            <w:tcW w:w="3070" w:type="pct"/>
          </w:tcPr>
          <w:p w14:paraId="572E0976" w14:textId="2DA35D9E" w:rsidR="00584A38" w:rsidRPr="00A75CDD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16.00  - Spotkanie ogólne Rodziców uczniów klas </w:t>
            </w:r>
            <w:r w:rsidR="00A17817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I</w:t>
            </w:r>
            <w:r w:rsidR="00044B03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-III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, </w:t>
            </w:r>
          </w:p>
          <w:p w14:paraId="1C2DE10B" w14:textId="77777777" w:rsidR="00584A38" w:rsidRPr="00A75CDD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ul. Szkolna 6 </w:t>
            </w:r>
          </w:p>
          <w:p w14:paraId="3EB1D8C9" w14:textId="701DE113" w:rsidR="00584A38" w:rsidRPr="00044B03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Spotkania z wychowawcami wg  odrębnego harmonogramu.</w:t>
            </w:r>
          </w:p>
        </w:tc>
      </w:tr>
      <w:tr w:rsidR="001962EB" w:rsidRPr="00A75CDD" w14:paraId="42761E77" w14:textId="77777777" w:rsidTr="001962EB">
        <w:trPr>
          <w:trHeight w:val="373"/>
        </w:trPr>
        <w:tc>
          <w:tcPr>
            <w:tcW w:w="429" w:type="pct"/>
          </w:tcPr>
          <w:p w14:paraId="0047FC6D" w14:textId="77777777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79404"/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1" w:type="pct"/>
            <w:shd w:val="clear" w:color="auto" w:fill="92D050"/>
          </w:tcPr>
          <w:p w14:paraId="15647FE1" w14:textId="77777777" w:rsidR="00584A38" w:rsidRDefault="00044B03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84A38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listopada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84A38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64AB92F9" w14:textId="4B8AA824" w:rsidR="00170F7E" w:rsidRPr="00A75CDD" w:rsidRDefault="00170F7E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F7E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070" w:type="pct"/>
          </w:tcPr>
          <w:p w14:paraId="25324F33" w14:textId="709F78C3" w:rsidR="00584A38" w:rsidRPr="00A75CDD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Spotkanie ogólne dla Rodziców- temat ustalony</w:t>
            </w:r>
            <w:r w:rsidR="001962EB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br/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po diagnozie.</w:t>
            </w:r>
          </w:p>
          <w:p w14:paraId="1615193E" w14:textId="60CD4980" w:rsidR="00584A38" w:rsidRPr="00A75CDD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Konsultacje i dyżury nauczycieli</w:t>
            </w:r>
            <w:r w:rsidR="00044B03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oraz nauczycieli specjalistów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wg odrębnego planu.</w:t>
            </w:r>
          </w:p>
        </w:tc>
      </w:tr>
      <w:bookmarkEnd w:id="0"/>
      <w:tr w:rsidR="001962EB" w:rsidRPr="00A75CDD" w14:paraId="3A7F8928" w14:textId="77777777" w:rsidTr="001962EB">
        <w:trPr>
          <w:trHeight w:val="471"/>
        </w:trPr>
        <w:tc>
          <w:tcPr>
            <w:tcW w:w="429" w:type="pct"/>
          </w:tcPr>
          <w:p w14:paraId="487B84E3" w14:textId="77777777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1" w:type="pct"/>
            <w:shd w:val="clear" w:color="auto" w:fill="92D050"/>
          </w:tcPr>
          <w:p w14:paraId="50E5CA06" w14:textId="15BEE946" w:rsidR="00584A38" w:rsidRDefault="00666E82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6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84A38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grudnia 202</w:t>
            </w:r>
            <w:r w:rsidR="00044B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84A38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45A5C125" w14:textId="067EFFED" w:rsidR="00170F7E" w:rsidRPr="00A75CDD" w:rsidRDefault="00170F7E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F7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5B06D4">
              <w:rPr>
                <w:rFonts w:ascii="Times New Roman" w:hAnsi="Times New Roman" w:cs="Times New Roman"/>
                <w:b/>
                <w:sz w:val="24"/>
                <w:szCs w:val="24"/>
              </w:rPr>
              <w:t>IĄTEK</w:t>
            </w:r>
          </w:p>
        </w:tc>
        <w:tc>
          <w:tcPr>
            <w:tcW w:w="3070" w:type="pct"/>
          </w:tcPr>
          <w:p w14:paraId="02EF89A1" w14:textId="77777777" w:rsidR="00584A38" w:rsidRPr="00A75CDD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>Poinformowanie Rodziców o przewidywanych ocenach niedostatecznych  i nieklasyfikowaniu uczniów.</w:t>
            </w:r>
          </w:p>
        </w:tc>
      </w:tr>
      <w:tr w:rsidR="001962EB" w:rsidRPr="00A75CDD" w14:paraId="434B0AED" w14:textId="77777777" w:rsidTr="001962EB">
        <w:trPr>
          <w:trHeight w:val="637"/>
        </w:trPr>
        <w:tc>
          <w:tcPr>
            <w:tcW w:w="429" w:type="pct"/>
          </w:tcPr>
          <w:p w14:paraId="49BD88B1" w14:textId="77777777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1" w:type="pct"/>
            <w:shd w:val="clear" w:color="auto" w:fill="92D050"/>
          </w:tcPr>
          <w:p w14:paraId="4B14EA12" w14:textId="77777777" w:rsidR="00584A38" w:rsidRDefault="00044B03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84A38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stycznia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4A38"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0731D1E2" w14:textId="1F198E9C" w:rsidR="00170F7E" w:rsidRPr="00A75CDD" w:rsidRDefault="00170F7E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F7E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070" w:type="pct"/>
          </w:tcPr>
          <w:p w14:paraId="1D4D8DF1" w14:textId="01A5CD44" w:rsidR="00584A38" w:rsidRPr="00A75CDD" w:rsidRDefault="00584A38" w:rsidP="00584A38">
            <w:pPr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 xml:space="preserve">Przekazanie Rodzicom pisemnej informacji 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br/>
              <w:t>o proponowanych ocenach</w:t>
            </w:r>
            <w:r w:rsidR="00E33A2F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 xml:space="preserve"> śródrocznych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>.</w:t>
            </w:r>
          </w:p>
        </w:tc>
      </w:tr>
      <w:tr w:rsidR="001962EB" w:rsidRPr="00A75CDD" w14:paraId="7D8A67D6" w14:textId="77777777" w:rsidTr="001962EB">
        <w:trPr>
          <w:trHeight w:val="649"/>
        </w:trPr>
        <w:tc>
          <w:tcPr>
            <w:tcW w:w="429" w:type="pct"/>
          </w:tcPr>
          <w:p w14:paraId="30EEFEAA" w14:textId="77777777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1" w:type="pct"/>
            <w:shd w:val="clear" w:color="auto" w:fill="92D050"/>
          </w:tcPr>
          <w:p w14:paraId="46362D05" w14:textId="77777777" w:rsidR="00584A38" w:rsidRDefault="00584A38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33A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stycznia  202</w:t>
            </w:r>
            <w:r w:rsidR="00E33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  <w:p w14:paraId="5BAC8E0E" w14:textId="2769FB33" w:rsidR="00170F7E" w:rsidRPr="00A75CDD" w:rsidRDefault="00170F7E" w:rsidP="00584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F7E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070" w:type="pct"/>
          </w:tcPr>
          <w:p w14:paraId="6E415D53" w14:textId="712AF8F0" w:rsidR="00E33A2F" w:rsidRDefault="00E33A2F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E33A2F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Spotkanie ogólne dla Rodziców- temat ustalony po diagnozie.</w:t>
            </w:r>
          </w:p>
          <w:p w14:paraId="05D2A82D" w14:textId="2AA74651" w:rsidR="00584A38" w:rsidRPr="00A75CDD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Spotkania wychowawców z Rodzicami wg odrębnego harmonogramu.</w:t>
            </w:r>
          </w:p>
        </w:tc>
      </w:tr>
      <w:tr w:rsidR="00AF17A6" w:rsidRPr="00A75CDD" w14:paraId="6708942E" w14:textId="77777777" w:rsidTr="001962EB">
        <w:trPr>
          <w:trHeight w:val="637"/>
        </w:trPr>
        <w:tc>
          <w:tcPr>
            <w:tcW w:w="429" w:type="pct"/>
            <w:shd w:val="clear" w:color="auto" w:fill="FFFFFF" w:themeFill="background1"/>
          </w:tcPr>
          <w:p w14:paraId="41BE845D" w14:textId="77777777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1" w:type="pct"/>
            <w:shd w:val="clear" w:color="auto" w:fill="92D050"/>
          </w:tcPr>
          <w:p w14:paraId="0747AB58" w14:textId="77777777" w:rsidR="00584A38" w:rsidRDefault="00584A38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3A2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lutego 202</w:t>
            </w:r>
            <w:r w:rsidR="00384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44E8B4EF" w14:textId="64D125A7" w:rsidR="00170F7E" w:rsidRPr="00A75CDD" w:rsidRDefault="00170F7E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F7E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070" w:type="pct"/>
            <w:shd w:val="clear" w:color="auto" w:fill="FFFFFF" w:themeFill="background1"/>
          </w:tcPr>
          <w:p w14:paraId="79352D42" w14:textId="77777777" w:rsidR="00584A38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Spotkania Rodziców 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  <w:u w:val="single"/>
              </w:rPr>
              <w:t>klas ósmych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z wychowawcami + procedury egzaminacyjne.</w:t>
            </w:r>
          </w:p>
          <w:p w14:paraId="2E7203CD" w14:textId="08163098" w:rsidR="00E54E86" w:rsidRPr="00A75CDD" w:rsidRDefault="00E54E86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Konsultacje i dyżury nauczycieli</w:t>
            </w:r>
            <w:r w:rsidRPr="00E54E86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oraz nauczycieli specjalistów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wg odrębnego planu.</w:t>
            </w:r>
          </w:p>
        </w:tc>
      </w:tr>
      <w:tr w:rsidR="00AF17A6" w:rsidRPr="00A75CDD" w14:paraId="4071C073" w14:textId="77777777" w:rsidTr="001962EB">
        <w:trPr>
          <w:trHeight w:val="360"/>
        </w:trPr>
        <w:tc>
          <w:tcPr>
            <w:tcW w:w="429" w:type="pct"/>
            <w:shd w:val="clear" w:color="auto" w:fill="FFFFFF" w:themeFill="background1"/>
          </w:tcPr>
          <w:p w14:paraId="4F299834" w14:textId="77777777" w:rsidR="00E54E86" w:rsidRPr="00A75CDD" w:rsidRDefault="00E54E86" w:rsidP="00E5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1" w:type="pct"/>
            <w:shd w:val="clear" w:color="auto" w:fill="92D050"/>
          </w:tcPr>
          <w:p w14:paraId="24C1CE98" w14:textId="352F2920" w:rsidR="00E54E86" w:rsidRDefault="00E54E86" w:rsidP="00E54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B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marca  202</w:t>
            </w:r>
            <w:r w:rsidR="00384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09C0E786" w14:textId="3A1F569D" w:rsidR="00170F7E" w:rsidRPr="00A75CDD" w:rsidRDefault="00170F7E" w:rsidP="00E54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F7E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070" w:type="pct"/>
          </w:tcPr>
          <w:p w14:paraId="3F587AF4" w14:textId="6907F06D" w:rsidR="00E54E86" w:rsidRPr="00A75CDD" w:rsidRDefault="00E54E86" w:rsidP="00E54E86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16.00  </w:t>
            </w:r>
            <w:r w:rsidR="00F552E3"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Spotkania 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Rodziców uczniów klas</w:t>
            </w:r>
            <w: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IV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- </w:t>
            </w:r>
            <w:r w:rsidR="00F552E3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VIII </w:t>
            </w:r>
            <w:r w:rsidR="001962EB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br/>
            </w:r>
            <w:r w:rsidR="00F552E3"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z wychowawcami wg  odrębnego harmonogramu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,</w:t>
            </w:r>
            <w:r w:rsidR="001962EB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br/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ul. Szkolna 6 </w:t>
            </w:r>
          </w:p>
        </w:tc>
      </w:tr>
      <w:tr w:rsidR="00E54E86" w:rsidRPr="00A75CDD" w14:paraId="2960F3ED" w14:textId="77777777" w:rsidTr="001962EB">
        <w:trPr>
          <w:trHeight w:val="360"/>
        </w:trPr>
        <w:tc>
          <w:tcPr>
            <w:tcW w:w="429" w:type="pct"/>
            <w:shd w:val="clear" w:color="auto" w:fill="FFFFFF" w:themeFill="background1"/>
          </w:tcPr>
          <w:p w14:paraId="397F349D" w14:textId="4FCD6909" w:rsidR="00E54E86" w:rsidRPr="00A75CDD" w:rsidRDefault="00F552E3" w:rsidP="00E5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01" w:type="pct"/>
            <w:shd w:val="clear" w:color="auto" w:fill="92D050"/>
          </w:tcPr>
          <w:p w14:paraId="583F442B" w14:textId="39014C86" w:rsidR="00E54E86" w:rsidRDefault="00F552E3" w:rsidP="00E54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B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marca  202</w:t>
            </w:r>
            <w:r w:rsidR="00384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</w:t>
            </w:r>
            <w:r w:rsidR="00170F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24C4A" w14:textId="2D9CD155" w:rsidR="00170F7E" w:rsidRPr="00A75CDD" w:rsidRDefault="00170F7E" w:rsidP="00E54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WTOREK</w:t>
            </w:r>
          </w:p>
        </w:tc>
        <w:tc>
          <w:tcPr>
            <w:tcW w:w="3070" w:type="pct"/>
          </w:tcPr>
          <w:p w14:paraId="3905AA3F" w14:textId="22197658" w:rsidR="00E54E86" w:rsidRPr="00A75CDD" w:rsidRDefault="00F552E3" w:rsidP="00F552E3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16.00  Spotkania Rodziców uczniów klas</w:t>
            </w:r>
            <w:r w:rsidRPr="00F552E3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I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III</w:t>
            </w:r>
            <w:r w:rsidRPr="00F552E3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</w:t>
            </w:r>
            <w:r w:rsidR="001962EB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br/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z wychowawcami wg  odrębnego harmonogramu, </w:t>
            </w:r>
            <w:r w:rsidR="001962EB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br/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ul. Szkolna 6</w:t>
            </w:r>
          </w:p>
        </w:tc>
      </w:tr>
      <w:tr w:rsidR="001962EB" w:rsidRPr="00A75CDD" w14:paraId="343142AC" w14:textId="77777777" w:rsidTr="001962EB">
        <w:trPr>
          <w:trHeight w:val="637"/>
        </w:trPr>
        <w:tc>
          <w:tcPr>
            <w:tcW w:w="429" w:type="pct"/>
          </w:tcPr>
          <w:p w14:paraId="66F0E580" w14:textId="41755D7E" w:rsidR="00584A38" w:rsidRPr="00A75CDD" w:rsidRDefault="00F552E3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4A38" w:rsidRPr="00A75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pct"/>
            <w:shd w:val="clear" w:color="auto" w:fill="92D050"/>
          </w:tcPr>
          <w:p w14:paraId="417625EF" w14:textId="77777777" w:rsidR="00584A38" w:rsidRDefault="00584A38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84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maja  202</w:t>
            </w:r>
            <w:r w:rsidR="00384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42A144A7" w14:textId="18605E85" w:rsidR="00170F7E" w:rsidRPr="00A75CDD" w:rsidRDefault="00393BE2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BE2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070" w:type="pct"/>
          </w:tcPr>
          <w:p w14:paraId="3FD39CC0" w14:textId="0A44B20A" w:rsidR="00584A38" w:rsidRPr="00A75CDD" w:rsidRDefault="00584A38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>Poinformowanie Rodziców o przewidywanych</w:t>
            </w:r>
            <w:r w:rsidR="001962EB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 xml:space="preserve"> rocznych 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 xml:space="preserve"> ocenach niedostatecznych  i nieklasyfikowaniu uczniów.</w:t>
            </w:r>
          </w:p>
        </w:tc>
      </w:tr>
      <w:tr w:rsidR="001962EB" w:rsidRPr="00A75CDD" w14:paraId="6398A910" w14:textId="77777777" w:rsidTr="001962EB">
        <w:trPr>
          <w:trHeight w:val="711"/>
        </w:trPr>
        <w:tc>
          <w:tcPr>
            <w:tcW w:w="429" w:type="pct"/>
          </w:tcPr>
          <w:p w14:paraId="60D7A0EA" w14:textId="1905AF2B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pct"/>
            <w:shd w:val="clear" w:color="auto" w:fill="92D050"/>
          </w:tcPr>
          <w:p w14:paraId="448BE1FD" w14:textId="77777777" w:rsidR="00584A38" w:rsidRDefault="00584A38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84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maja  2022 r.</w:t>
            </w:r>
          </w:p>
          <w:p w14:paraId="4B452871" w14:textId="03088D4E" w:rsidR="00393BE2" w:rsidRPr="00A75CDD" w:rsidRDefault="00393BE2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BE2">
              <w:rPr>
                <w:rFonts w:ascii="Times New Roman" w:hAnsi="Times New Roman" w:cs="Times New Roman"/>
                <w:b/>
                <w:sz w:val="24"/>
                <w:szCs w:val="24"/>
              </w:rPr>
              <w:t>PONIEDZIAŁEK</w:t>
            </w:r>
          </w:p>
        </w:tc>
        <w:tc>
          <w:tcPr>
            <w:tcW w:w="3070" w:type="pct"/>
          </w:tcPr>
          <w:p w14:paraId="372D656C" w14:textId="18484BA7" w:rsidR="00584A38" w:rsidRPr="00A75CDD" w:rsidRDefault="003846B5" w:rsidP="00584A38">
            <w:pPr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Konsultacje i dyżury nauczycieli</w:t>
            </w:r>
            <w:r w:rsidRPr="001962EB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oraz nauczycieli specjalistów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wg odrębnego planu</w:t>
            </w:r>
          </w:p>
        </w:tc>
      </w:tr>
      <w:tr w:rsidR="001962EB" w:rsidRPr="00A75CDD" w14:paraId="1628A431" w14:textId="77777777" w:rsidTr="001962EB">
        <w:trPr>
          <w:trHeight w:val="637"/>
        </w:trPr>
        <w:tc>
          <w:tcPr>
            <w:tcW w:w="429" w:type="pct"/>
          </w:tcPr>
          <w:p w14:paraId="729AB9EE" w14:textId="315786D1" w:rsidR="00584A38" w:rsidRPr="00A75CDD" w:rsidRDefault="00584A38" w:rsidP="005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5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1" w:type="pct"/>
            <w:shd w:val="clear" w:color="auto" w:fill="92D050"/>
          </w:tcPr>
          <w:p w14:paraId="1117132A" w14:textId="77777777" w:rsidR="00584A38" w:rsidRDefault="00584A38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31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7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czerwca 2022 r.</w:t>
            </w:r>
          </w:p>
          <w:p w14:paraId="34DBC79D" w14:textId="1103E104" w:rsidR="00393BE2" w:rsidRPr="00A75CDD" w:rsidRDefault="00393BE2" w:rsidP="00584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BE2">
              <w:rPr>
                <w:rFonts w:ascii="Times New Roman" w:hAnsi="Times New Roman" w:cs="Times New Roman"/>
                <w:b/>
                <w:sz w:val="24"/>
                <w:szCs w:val="24"/>
              </w:rPr>
              <w:t>PONIEDZIAŁE</w:t>
            </w:r>
            <w:r w:rsidR="005C2CF0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3070" w:type="pct"/>
          </w:tcPr>
          <w:p w14:paraId="6E859817" w14:textId="30146373" w:rsidR="00584A38" w:rsidRPr="00A75CDD" w:rsidRDefault="00584A38" w:rsidP="00584A38">
            <w:pPr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>Przekazanie Rodzicom pisemnej informacji o proponowanych ocenach</w:t>
            </w:r>
            <w:r w:rsidR="001962EB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 xml:space="preserve"> rocznych</w:t>
            </w:r>
            <w:r w:rsidRPr="00A75CDD">
              <w:rPr>
                <w:rFonts w:ascii="Times New Roman" w:hAnsi="Times New Roman" w:cs="Times New Roman"/>
                <w:b/>
                <w:i/>
                <w:iCs/>
                <w:color w:val="00B050"/>
                <w:sz w:val="24"/>
                <w:szCs w:val="24"/>
              </w:rPr>
              <w:t>.</w:t>
            </w:r>
          </w:p>
        </w:tc>
      </w:tr>
    </w:tbl>
    <w:p w14:paraId="302FACC4" w14:textId="77777777" w:rsidR="00A75CDD" w:rsidRPr="00A75CDD" w:rsidRDefault="00A75CDD" w:rsidP="00A75CDD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0A39416" w14:textId="0E51DB27" w:rsidR="00080346" w:rsidRPr="00062795" w:rsidRDefault="00A75CDD" w:rsidP="00062795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75CDD">
        <w:rPr>
          <w:rFonts w:ascii="Times New Roman" w:hAnsi="Times New Roman" w:cs="Times New Roman"/>
          <w:b/>
          <w:sz w:val="20"/>
          <w:szCs w:val="20"/>
          <w:u w:val="single"/>
        </w:rPr>
        <w:t xml:space="preserve">Uwaga ! </w:t>
      </w:r>
      <w:r w:rsidR="004510D8" w:rsidRPr="001962EB">
        <w:rPr>
          <w:rFonts w:ascii="Times New Roman" w:hAnsi="Times New Roman" w:cs="Times New Roman"/>
          <w:b/>
          <w:sz w:val="20"/>
          <w:szCs w:val="20"/>
          <w:u w:val="single"/>
        </w:rPr>
        <w:t xml:space="preserve">Harmonogram dostępności Nauczycieli dla Rodziców i uczniów </w:t>
      </w:r>
      <w:r w:rsidR="00062795">
        <w:rPr>
          <w:rFonts w:ascii="Times New Roman" w:hAnsi="Times New Roman" w:cs="Times New Roman"/>
          <w:b/>
          <w:sz w:val="20"/>
          <w:szCs w:val="20"/>
          <w:u w:val="single"/>
        </w:rPr>
        <w:br/>
      </w:r>
      <w:r w:rsidR="004510D8" w:rsidRPr="001962EB">
        <w:rPr>
          <w:rFonts w:ascii="Times New Roman" w:hAnsi="Times New Roman" w:cs="Times New Roman"/>
          <w:b/>
          <w:sz w:val="20"/>
          <w:szCs w:val="20"/>
          <w:u w:val="single"/>
        </w:rPr>
        <w:t>zostanie podany do w</w:t>
      </w:r>
      <w:r w:rsidR="00091AA4" w:rsidRPr="001962EB">
        <w:rPr>
          <w:rFonts w:ascii="Times New Roman" w:hAnsi="Times New Roman" w:cs="Times New Roman"/>
          <w:b/>
          <w:sz w:val="20"/>
          <w:szCs w:val="20"/>
          <w:u w:val="single"/>
        </w:rPr>
        <w:t>iadomości w</w:t>
      </w:r>
      <w:r w:rsidR="005C2CF0">
        <w:rPr>
          <w:rFonts w:ascii="Times New Roman" w:hAnsi="Times New Roman" w:cs="Times New Roman"/>
          <w:b/>
          <w:sz w:val="20"/>
          <w:szCs w:val="20"/>
          <w:u w:val="single"/>
        </w:rPr>
        <w:t xml:space="preserve">e </w:t>
      </w:r>
      <w:r w:rsidR="00091AA4" w:rsidRPr="001962EB">
        <w:rPr>
          <w:rFonts w:ascii="Times New Roman" w:hAnsi="Times New Roman" w:cs="Times New Roman"/>
          <w:b/>
          <w:sz w:val="20"/>
          <w:szCs w:val="20"/>
          <w:u w:val="single"/>
        </w:rPr>
        <w:t>wrześni</w:t>
      </w:r>
      <w:r w:rsidR="005C2CF0">
        <w:rPr>
          <w:rFonts w:ascii="Times New Roman" w:hAnsi="Times New Roman" w:cs="Times New Roman"/>
          <w:b/>
          <w:sz w:val="20"/>
          <w:szCs w:val="20"/>
          <w:u w:val="single"/>
        </w:rPr>
        <w:t>u</w:t>
      </w:r>
      <w:r w:rsidR="00091AA4" w:rsidRPr="001962EB">
        <w:rPr>
          <w:rFonts w:ascii="Times New Roman" w:hAnsi="Times New Roman" w:cs="Times New Roman"/>
          <w:b/>
          <w:sz w:val="20"/>
          <w:szCs w:val="20"/>
          <w:u w:val="single"/>
        </w:rPr>
        <w:t xml:space="preserve">  20</w:t>
      </w:r>
    </w:p>
    <w:sectPr w:rsidR="00080346" w:rsidRPr="000627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A6767" w14:textId="77777777" w:rsidR="00386142" w:rsidRDefault="00386142" w:rsidP="00434669">
      <w:pPr>
        <w:spacing w:after="0" w:line="240" w:lineRule="auto"/>
      </w:pPr>
      <w:r>
        <w:separator/>
      </w:r>
    </w:p>
  </w:endnote>
  <w:endnote w:type="continuationSeparator" w:id="0">
    <w:p w14:paraId="6F5654BB" w14:textId="77777777" w:rsidR="00386142" w:rsidRDefault="00386142" w:rsidP="0043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E2DB8" w14:textId="77777777" w:rsidR="00386142" w:rsidRDefault="00386142" w:rsidP="00434669">
      <w:pPr>
        <w:spacing w:after="0" w:line="240" w:lineRule="auto"/>
      </w:pPr>
      <w:r>
        <w:separator/>
      </w:r>
    </w:p>
  </w:footnote>
  <w:footnote w:type="continuationSeparator" w:id="0">
    <w:p w14:paraId="56C8D67C" w14:textId="77777777" w:rsidR="00386142" w:rsidRDefault="00386142" w:rsidP="00434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44FF" w14:textId="77777777" w:rsidR="00C151C0" w:rsidRPr="00C151C0" w:rsidRDefault="00C151C0" w:rsidP="00C151C0">
    <w:pPr>
      <w:keepNext/>
      <w:keepLines/>
      <w:spacing w:after="0" w:line="240" w:lineRule="auto"/>
      <w:jc w:val="center"/>
      <w:outlineLvl w:val="0"/>
      <w:rPr>
        <w:rFonts w:ascii="Calibri" w:eastAsia="Times New Roman" w:hAnsi="Calibri" w:cs="Calibri"/>
        <w:color w:val="365F91"/>
        <w:sz w:val="32"/>
        <w:szCs w:val="32"/>
      </w:rPr>
    </w:pPr>
    <w:r w:rsidRPr="00C151C0">
      <w:rPr>
        <w:rFonts w:ascii="Calibri" w:eastAsia="Times New Roman" w:hAnsi="Calibri" w:cs="Calibri"/>
        <w:noProof/>
        <w:color w:val="365F91"/>
        <w:sz w:val="24"/>
        <w:szCs w:val="24"/>
      </w:rPr>
      <w:drawing>
        <wp:inline distT="0" distB="0" distL="0" distR="0" wp14:anchorId="349231D8" wp14:editId="678EF712">
          <wp:extent cx="457200" cy="517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768" cy="5327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51C0">
      <w:rPr>
        <w:rFonts w:ascii="Calibri" w:eastAsia="Times New Roman" w:hAnsi="Calibri" w:cs="Calibri"/>
        <w:color w:val="365F91"/>
        <w:sz w:val="32"/>
        <w:szCs w:val="32"/>
      </w:rPr>
      <w:t xml:space="preserve">             Plan pracy Szkoły Podstawowej im. Jana Pawła II w Lipce</w:t>
    </w:r>
  </w:p>
  <w:p w14:paraId="36E7B498" w14:textId="7B6A1EA3" w:rsidR="00C151C0" w:rsidRPr="00C151C0" w:rsidRDefault="00C151C0" w:rsidP="00C151C0">
    <w:pPr>
      <w:keepNext/>
      <w:keepLines/>
      <w:spacing w:after="0" w:line="240" w:lineRule="auto"/>
      <w:jc w:val="center"/>
      <w:outlineLvl w:val="0"/>
      <w:rPr>
        <w:rFonts w:ascii="Calibri" w:eastAsia="Times New Roman" w:hAnsi="Calibri" w:cs="Calibri"/>
        <w:color w:val="365F91"/>
        <w:sz w:val="32"/>
        <w:szCs w:val="32"/>
      </w:rPr>
    </w:pPr>
    <w:r w:rsidRPr="00C151C0">
      <w:rPr>
        <w:rFonts w:ascii="Calibri" w:eastAsia="Times New Roman" w:hAnsi="Calibri" w:cs="Calibri"/>
        <w:color w:val="365F91"/>
        <w:sz w:val="32"/>
        <w:szCs w:val="32"/>
      </w:rPr>
      <w:t xml:space="preserve">             Rok szkolny 202</w:t>
    </w:r>
    <w:r w:rsidR="008F64AD">
      <w:rPr>
        <w:rFonts w:ascii="Calibri" w:eastAsia="Times New Roman" w:hAnsi="Calibri" w:cs="Calibri"/>
        <w:color w:val="365F91"/>
        <w:sz w:val="32"/>
        <w:szCs w:val="32"/>
      </w:rPr>
      <w:t>2</w:t>
    </w:r>
    <w:r w:rsidRPr="00C151C0">
      <w:rPr>
        <w:rFonts w:ascii="Calibri" w:eastAsia="Times New Roman" w:hAnsi="Calibri" w:cs="Calibri"/>
        <w:color w:val="365F91"/>
        <w:sz w:val="32"/>
        <w:szCs w:val="32"/>
      </w:rPr>
      <w:t>/202</w:t>
    </w:r>
    <w:r w:rsidR="008F64AD">
      <w:rPr>
        <w:rFonts w:ascii="Calibri" w:eastAsia="Times New Roman" w:hAnsi="Calibri" w:cs="Calibri"/>
        <w:color w:val="365F91"/>
        <w:sz w:val="32"/>
        <w:szCs w:val="32"/>
      </w:rPr>
      <w:t>3</w:t>
    </w:r>
  </w:p>
  <w:p w14:paraId="7DB17FB9" w14:textId="38232521" w:rsidR="00434669" w:rsidRPr="00C151C0" w:rsidRDefault="00434669" w:rsidP="00C151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9B"/>
    <w:rsid w:val="00017FCD"/>
    <w:rsid w:val="00044B03"/>
    <w:rsid w:val="00062795"/>
    <w:rsid w:val="00080346"/>
    <w:rsid w:val="00091AA4"/>
    <w:rsid w:val="000C37BC"/>
    <w:rsid w:val="000F7ECB"/>
    <w:rsid w:val="00107BBF"/>
    <w:rsid w:val="00156FAC"/>
    <w:rsid w:val="00170F7E"/>
    <w:rsid w:val="001962EB"/>
    <w:rsid w:val="00284748"/>
    <w:rsid w:val="002A1F86"/>
    <w:rsid w:val="002B69A6"/>
    <w:rsid w:val="003846B5"/>
    <w:rsid w:val="00386142"/>
    <w:rsid w:val="00391093"/>
    <w:rsid w:val="00393BE2"/>
    <w:rsid w:val="00434669"/>
    <w:rsid w:val="004510D8"/>
    <w:rsid w:val="004916DC"/>
    <w:rsid w:val="00514E18"/>
    <w:rsid w:val="00584A38"/>
    <w:rsid w:val="005B06D4"/>
    <w:rsid w:val="005C2CF0"/>
    <w:rsid w:val="005C731D"/>
    <w:rsid w:val="00666E82"/>
    <w:rsid w:val="006A0181"/>
    <w:rsid w:val="006C049B"/>
    <w:rsid w:val="00771CDA"/>
    <w:rsid w:val="00786639"/>
    <w:rsid w:val="007A2BBB"/>
    <w:rsid w:val="007E6617"/>
    <w:rsid w:val="00876CFE"/>
    <w:rsid w:val="008C1AB6"/>
    <w:rsid w:val="008D41A3"/>
    <w:rsid w:val="008F64AD"/>
    <w:rsid w:val="00967190"/>
    <w:rsid w:val="00A018D3"/>
    <w:rsid w:val="00A17817"/>
    <w:rsid w:val="00A2029C"/>
    <w:rsid w:val="00A75CDD"/>
    <w:rsid w:val="00AB317C"/>
    <w:rsid w:val="00AF17A6"/>
    <w:rsid w:val="00AF398B"/>
    <w:rsid w:val="00AF5722"/>
    <w:rsid w:val="00B1523B"/>
    <w:rsid w:val="00B3753E"/>
    <w:rsid w:val="00B70712"/>
    <w:rsid w:val="00BA11A6"/>
    <w:rsid w:val="00BA37CC"/>
    <w:rsid w:val="00BB5F03"/>
    <w:rsid w:val="00BC2563"/>
    <w:rsid w:val="00BE75C0"/>
    <w:rsid w:val="00C151C0"/>
    <w:rsid w:val="00C6015D"/>
    <w:rsid w:val="00D17464"/>
    <w:rsid w:val="00DA1B8A"/>
    <w:rsid w:val="00E33A2F"/>
    <w:rsid w:val="00E54E86"/>
    <w:rsid w:val="00EB256D"/>
    <w:rsid w:val="00EB79C0"/>
    <w:rsid w:val="00EE411B"/>
    <w:rsid w:val="00F43CB0"/>
    <w:rsid w:val="00F552E3"/>
    <w:rsid w:val="00F715D2"/>
    <w:rsid w:val="00F759B7"/>
    <w:rsid w:val="00F97A05"/>
    <w:rsid w:val="00FA7D68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D650"/>
  <w15:chartTrackingRefBased/>
  <w15:docId w15:val="{AC9B99BA-51EE-44B4-AEB2-760E1E3A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46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4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0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669"/>
  </w:style>
  <w:style w:type="paragraph" w:styleId="Stopka">
    <w:name w:val="footer"/>
    <w:basedOn w:val="Normalny"/>
    <w:link w:val="StopkaZnak"/>
    <w:uiPriority w:val="99"/>
    <w:unhideWhenUsed/>
    <w:rsid w:val="0043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669"/>
  </w:style>
  <w:style w:type="character" w:customStyle="1" w:styleId="Nagwek2Znak">
    <w:name w:val="Nagłówek 2 Znak"/>
    <w:basedOn w:val="Domylnaczcionkaakapitu"/>
    <w:link w:val="Nagwek2"/>
    <w:uiPriority w:val="9"/>
    <w:rsid w:val="004346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346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29</cp:revision>
  <cp:lastPrinted>2021-09-09T08:53:00Z</cp:lastPrinted>
  <dcterms:created xsi:type="dcterms:W3CDTF">2022-08-30T18:26:00Z</dcterms:created>
  <dcterms:modified xsi:type="dcterms:W3CDTF">2022-09-07T08:13:00Z</dcterms:modified>
</cp:coreProperties>
</file>