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5CB11" w14:textId="3D41B741" w:rsidR="002E2E57" w:rsidRPr="00BC2BDF" w:rsidRDefault="00BC2BDF" w:rsidP="00BC2BDF">
      <w:pPr>
        <w:jc w:val="center"/>
        <w:rPr>
          <w:b/>
          <w:bCs/>
        </w:rPr>
      </w:pPr>
      <w:r w:rsidRPr="00BC2BDF">
        <w:rPr>
          <w:b/>
          <w:bCs/>
        </w:rPr>
        <w:t>WYMAGANIA EDUKACYJNE NA POSZCZEGÓLNE OCENY ROCZNE</w:t>
      </w:r>
      <w:r w:rsidR="002D131F" w:rsidRPr="00BC2BDF">
        <w:rPr>
          <w:b/>
          <w:bCs/>
        </w:rPr>
        <w:t>– WIEDZA O SPOŁECZEŃSTWIE</w:t>
      </w:r>
      <w:r w:rsidRPr="00BC2BDF">
        <w:rPr>
          <w:b/>
          <w:bCs/>
        </w:rPr>
        <w:t xml:space="preserve">   KLAS</w:t>
      </w:r>
      <w:r w:rsidR="002D131F">
        <w:rPr>
          <w:b/>
          <w:bCs/>
        </w:rPr>
        <w:t>A</w:t>
      </w:r>
      <w:r w:rsidRPr="00BC2BDF">
        <w:rPr>
          <w:b/>
          <w:bCs/>
        </w:rPr>
        <w:t xml:space="preserve"> VIII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8"/>
        <w:gridCol w:w="3028"/>
        <w:gridCol w:w="3029"/>
        <w:gridCol w:w="3029"/>
        <w:gridCol w:w="3029"/>
      </w:tblGrid>
      <w:tr w:rsidR="00BC2BDF" w:rsidRPr="00BD7666" w14:paraId="09D9D275" w14:textId="77777777" w:rsidTr="00BD7666">
        <w:trPr>
          <w:trHeight w:val="1051"/>
        </w:trPr>
        <w:tc>
          <w:tcPr>
            <w:tcW w:w="3028" w:type="dxa"/>
            <w:vAlign w:val="center"/>
          </w:tcPr>
          <w:p w14:paraId="4CC296BB" w14:textId="79B45C55" w:rsidR="00BC2BDF" w:rsidRPr="00BD7666" w:rsidRDefault="00BC2BDF" w:rsidP="00BD7666">
            <w:pPr>
              <w:jc w:val="center"/>
              <w:rPr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DOPUSZCZAJĄCA</w:t>
            </w:r>
          </w:p>
        </w:tc>
        <w:tc>
          <w:tcPr>
            <w:tcW w:w="3028" w:type="dxa"/>
            <w:vAlign w:val="center"/>
          </w:tcPr>
          <w:p w14:paraId="17472E1B" w14:textId="77777777" w:rsidR="00BC2BDF" w:rsidRPr="00BD7666" w:rsidRDefault="00BC2BDF" w:rsidP="00BD7666">
            <w:pPr>
              <w:pStyle w:val="Bezodstpw"/>
              <w:jc w:val="center"/>
              <w:rPr>
                <w:rFonts w:cs="Times New Roman"/>
                <w:b/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DOSTATECZNA</w:t>
            </w:r>
          </w:p>
          <w:p w14:paraId="601D70E1" w14:textId="20C073CA" w:rsidR="00BC2BDF" w:rsidRPr="00BD7666" w:rsidRDefault="00BC2BDF" w:rsidP="00BD7666">
            <w:pPr>
              <w:jc w:val="center"/>
              <w:rPr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to, co na dopuszczającą oraz</w:t>
            </w:r>
          </w:p>
        </w:tc>
        <w:tc>
          <w:tcPr>
            <w:tcW w:w="3029" w:type="dxa"/>
            <w:vAlign w:val="center"/>
          </w:tcPr>
          <w:p w14:paraId="1226C5C8" w14:textId="77777777" w:rsidR="00BC2BDF" w:rsidRPr="00BD7666" w:rsidRDefault="00BC2BDF" w:rsidP="00BD7666">
            <w:pPr>
              <w:pStyle w:val="Bezodstpw"/>
              <w:jc w:val="center"/>
              <w:rPr>
                <w:rFonts w:cs="Times New Roman"/>
                <w:b/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DOBRA</w:t>
            </w:r>
          </w:p>
          <w:p w14:paraId="6480459F" w14:textId="747E4260" w:rsidR="00BC2BDF" w:rsidRPr="00BD7666" w:rsidRDefault="00BC2BDF" w:rsidP="00BD7666">
            <w:pPr>
              <w:jc w:val="center"/>
              <w:rPr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to, co na dostateczną oraz</w:t>
            </w:r>
          </w:p>
        </w:tc>
        <w:tc>
          <w:tcPr>
            <w:tcW w:w="3029" w:type="dxa"/>
            <w:vAlign w:val="center"/>
          </w:tcPr>
          <w:p w14:paraId="2AC549F9" w14:textId="77777777" w:rsidR="00BC2BDF" w:rsidRPr="00BD7666" w:rsidRDefault="00BC2BDF" w:rsidP="00BD7666">
            <w:pPr>
              <w:pStyle w:val="Bezodstpw"/>
              <w:jc w:val="center"/>
              <w:rPr>
                <w:rFonts w:cs="Times New Roman"/>
                <w:b/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BARDZO DOBRA</w:t>
            </w:r>
          </w:p>
          <w:p w14:paraId="27FBD575" w14:textId="6DB39AEA" w:rsidR="00BC2BDF" w:rsidRPr="00BD7666" w:rsidRDefault="00BC2BDF" w:rsidP="00BD7666">
            <w:pPr>
              <w:jc w:val="center"/>
              <w:rPr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to, co na dobrą oraz</w:t>
            </w:r>
          </w:p>
        </w:tc>
        <w:tc>
          <w:tcPr>
            <w:tcW w:w="3029" w:type="dxa"/>
            <w:vAlign w:val="center"/>
          </w:tcPr>
          <w:p w14:paraId="1E4AEB76" w14:textId="77777777" w:rsidR="00BC2BDF" w:rsidRPr="00BD7666" w:rsidRDefault="00BC2BDF" w:rsidP="00BD7666">
            <w:pPr>
              <w:pStyle w:val="Bezodstpw"/>
              <w:jc w:val="center"/>
              <w:rPr>
                <w:rFonts w:cs="Times New Roman"/>
                <w:b/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CELUJĄCA</w:t>
            </w:r>
          </w:p>
          <w:p w14:paraId="0338A42D" w14:textId="3B37C970" w:rsidR="00BC2BDF" w:rsidRPr="00BD7666" w:rsidRDefault="00BC2BDF" w:rsidP="00BD7666">
            <w:pPr>
              <w:jc w:val="center"/>
              <w:rPr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to, co na bardzo dobrą oraz</w:t>
            </w:r>
          </w:p>
        </w:tc>
      </w:tr>
      <w:tr w:rsidR="00BC2BDF" w:rsidRPr="00BD7666" w14:paraId="042A1CCD" w14:textId="77777777" w:rsidTr="00BD7666">
        <w:trPr>
          <w:trHeight w:val="327"/>
        </w:trPr>
        <w:tc>
          <w:tcPr>
            <w:tcW w:w="15143" w:type="dxa"/>
            <w:gridSpan w:val="5"/>
            <w:vAlign w:val="center"/>
          </w:tcPr>
          <w:p w14:paraId="7AB31C4B" w14:textId="4FBEA1B8" w:rsidR="00BC2BDF" w:rsidRPr="00BD7666" w:rsidRDefault="00BC2BDF" w:rsidP="00BD7666">
            <w:pPr>
              <w:pStyle w:val="Bezodstpw"/>
              <w:jc w:val="center"/>
              <w:rPr>
                <w:rFonts w:cs="Times New Roman"/>
                <w:b/>
                <w:szCs w:val="24"/>
              </w:rPr>
            </w:pPr>
            <w:r w:rsidRPr="00BD7666">
              <w:rPr>
                <w:rFonts w:cs="Times New Roman"/>
                <w:b/>
                <w:szCs w:val="24"/>
              </w:rPr>
              <w:t>UCZEŃ POTRAFI</w:t>
            </w:r>
          </w:p>
        </w:tc>
      </w:tr>
      <w:tr w:rsidR="002E6FDC" w:rsidRPr="00BD7666" w14:paraId="6D4DA051" w14:textId="77777777" w:rsidTr="005D3A73">
        <w:trPr>
          <w:trHeight w:val="3116"/>
        </w:trPr>
        <w:tc>
          <w:tcPr>
            <w:tcW w:w="3028" w:type="dxa"/>
          </w:tcPr>
          <w:p w14:paraId="2D37BD57" w14:textId="77777777" w:rsidR="002E6FDC" w:rsidRPr="003B150E" w:rsidRDefault="002E6FDC" w:rsidP="003B150E">
            <w:pPr>
              <w:pStyle w:val="Teksttreci20"/>
              <w:numPr>
                <w:ilvl w:val="0"/>
                <w:numId w:val="6"/>
              </w:numPr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potrzeby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człowieka;</w:t>
            </w:r>
          </w:p>
          <w:p w14:paraId="75116995" w14:textId="2E80FFDF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2.podstawowe sposoby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rozwiązywania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konfliktów w grupie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rówieśniczej</w:t>
            </w:r>
          </w:p>
          <w:p w14:paraId="380C8146" w14:textId="77777777" w:rsidR="002E6FDC" w:rsidRPr="003B150E" w:rsidRDefault="002E6FDC" w:rsidP="003B150E">
            <w:pPr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i w szkole.</w:t>
            </w:r>
          </w:p>
          <w:p w14:paraId="52C835EB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zasady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skutecznej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komunikacji;</w:t>
            </w:r>
          </w:p>
          <w:p w14:paraId="7624A1A4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4. 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sytuacji, w których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młody człowiek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powinien zachować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asertywnie [zachować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dystans, sprzeciwić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się].</w:t>
            </w:r>
          </w:p>
          <w:p w14:paraId="765A0D6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więzi łączących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członków rodziny;</w:t>
            </w:r>
          </w:p>
          <w:p w14:paraId="00096A1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prawa</w:t>
            </w:r>
          </w:p>
          <w:p w14:paraId="0438888C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obowiązki uczniów,</w:t>
            </w:r>
          </w:p>
          <w:p w14:paraId="07DB0435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7.wymienić osoby,</w:t>
            </w:r>
          </w:p>
          <w:p w14:paraId="783D1FD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u których może szukać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pomocy, w przypadku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naruszenia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ucznia.</w:t>
            </w:r>
          </w:p>
          <w:p w14:paraId="5BFC5B49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8. odróżnić dochody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rodziny od wydatków;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9. 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wydatki 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źródła dochodów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typowego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gospodarstwa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domowego;</w:t>
            </w:r>
          </w:p>
          <w:p w14:paraId="6AF8CE77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10.podać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 i wolności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człowieka;</w:t>
            </w:r>
          </w:p>
          <w:p w14:paraId="6615ADD4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11. wymienić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konstytucyjnych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wolności człowieka.</w:t>
            </w:r>
          </w:p>
          <w:p w14:paraId="68BA8EE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30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12.podać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łamania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człowieka we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współczesnym świecie;</w:t>
            </w:r>
          </w:p>
          <w:p w14:paraId="580A366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wymienić instytucje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chroniące prawa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człowieka w Polsce.</w:t>
            </w:r>
          </w:p>
          <w:p w14:paraId="1AD5BD2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13.podać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zagrożeń wynikających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 korzystania</w:t>
            </w:r>
          </w:p>
          <w:p w14:paraId="14C62955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z cyberprzestrzeni;</w:t>
            </w:r>
          </w:p>
          <w:p w14:paraId="112C6325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14.podać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pozytywnego</w:t>
            </w:r>
          </w:p>
          <w:p w14:paraId="6EE43DEF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negatywnego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wykorzystania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internetu przez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młodych ludzi.</w:t>
            </w:r>
          </w:p>
          <w:p w14:paraId="4528DC35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0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15.wymienić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 policji;</w:t>
            </w:r>
          </w:p>
          <w:p w14:paraId="4B94A3C3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173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16.podać przykłady,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innych niż policja,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służb porządkowych 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Polsce,</w:t>
            </w:r>
          </w:p>
          <w:p w14:paraId="205B46C2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17.określić, kto tworzy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samorząd uczniowski;</w:t>
            </w:r>
          </w:p>
          <w:p w14:paraId="68B64EE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18.podać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 samorządu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uczniowskiego;</w:t>
            </w:r>
          </w:p>
          <w:p w14:paraId="34FEBAC2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19.wymienić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jednostki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podziału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terytorialnego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państwa polskiego;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20.określić, w której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gminie, powiecie</w:t>
            </w:r>
          </w:p>
          <w:p w14:paraId="2B4F641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województwie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mieszka.</w:t>
            </w:r>
          </w:p>
          <w:p w14:paraId="1FBFA85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21.wymienić organy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gminy, w której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mieszka;</w:t>
            </w:r>
          </w:p>
          <w:p w14:paraId="16AAC1B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22.wymienić organy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powiatu</w:t>
            </w:r>
          </w:p>
          <w:p w14:paraId="2FD75437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województwa;</w:t>
            </w:r>
          </w:p>
          <w:p w14:paraId="72C692A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23.podać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spraw załatwianych 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starostwie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powiatowym</w:t>
            </w:r>
          </w:p>
          <w:p w14:paraId="46F5E8BD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urzędzie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marszałkowskim;</w:t>
            </w:r>
          </w:p>
          <w:p w14:paraId="71821DF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64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24.podać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więzi łączących polską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wspólnotę narodową,</w:t>
            </w:r>
          </w:p>
          <w:p w14:paraId="27C46021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02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25.wymienić</w:t>
            </w:r>
          </w:p>
          <w:p w14:paraId="33A88BE9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rozpoznać polskie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symbole narodowe;</w:t>
            </w:r>
          </w:p>
          <w:p w14:paraId="640C2CC7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26.rozpoznać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Narodowe Święto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Niepodległości i Święto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Narodowe Trzeciego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Maja.</w:t>
            </w:r>
          </w:p>
          <w:p w14:paraId="421EC4E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27.wymienić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prawa</w:t>
            </w:r>
          </w:p>
          <w:p w14:paraId="3174C05D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obowiązki obywatela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RP;</w:t>
            </w:r>
          </w:p>
          <w:p w14:paraId="67047F95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28.podać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postaw patriotycznych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działań na rzecz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dobra Ojczyzny;</w:t>
            </w:r>
          </w:p>
          <w:p w14:paraId="329F6221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29.podać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postaw patriotycznych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wśród współczesnej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młodzieży.</w:t>
            </w:r>
          </w:p>
          <w:p w14:paraId="27844E27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30.podać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mniejszości etnicznych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narodowych</w:t>
            </w:r>
          </w:p>
          <w:p w14:paraId="19B6F08F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we współczesnej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Polsce;</w:t>
            </w:r>
          </w:p>
          <w:p w14:paraId="56D9D8AA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31.rozpoznać postawy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tolerancyjne i braku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tolerancji.</w:t>
            </w:r>
          </w:p>
          <w:p w14:paraId="7E59E42B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32. 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 władzy</w:t>
            </w:r>
          </w:p>
          <w:p w14:paraId="599353D5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państwowej;</w:t>
            </w:r>
          </w:p>
          <w:p w14:paraId="0404094B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33.wymienić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rodzaje władzy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państwowej;</w:t>
            </w:r>
          </w:p>
          <w:p w14:paraId="29E53FD7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34.wymienić organy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władzy</w:t>
            </w:r>
          </w:p>
          <w:p w14:paraId="5ACEDA6B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ustawodawczej,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wykonawczej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sądowniczej w Polsce;</w:t>
            </w:r>
          </w:p>
          <w:p w14:paraId="4C9E275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35.wymienić organy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władzy</w:t>
            </w:r>
          </w:p>
          <w:p w14:paraId="6A591B9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ustawodawczej;</w:t>
            </w:r>
          </w:p>
          <w:p w14:paraId="24ADD5A5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37.. wymienić rodzaje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sądów w Polsce.</w:t>
            </w:r>
          </w:p>
          <w:p w14:paraId="3BE9EC3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38.podać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spraw załatwianych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przez urząd gminy,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starostwo powiatowe,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urząd marszałkowski;</w:t>
            </w:r>
          </w:p>
          <w:p w14:paraId="1818BD13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39.podać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organizacji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pozarządowych;</w:t>
            </w:r>
          </w:p>
          <w:p w14:paraId="081A3E60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40.podać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 wolontariuszy.</w:t>
            </w:r>
          </w:p>
          <w:p w14:paraId="71D78C63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41.podać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środków masowego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przekazu;</w:t>
            </w:r>
          </w:p>
          <w:p w14:paraId="7531B5E9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42.podać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pracy dziennikarzy;</w:t>
            </w:r>
          </w:p>
          <w:p w14:paraId="0F1CA6E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163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43.podać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</w:t>
            </w:r>
          </w:p>
          <w:p w14:paraId="593BBE1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podejmowanych przez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ONZ oraz NATO;</w:t>
            </w:r>
          </w:p>
          <w:p w14:paraId="63F9425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44.wymienić rok,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którym Polska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przystąpiła do Unii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Europejskiej;</w:t>
            </w:r>
          </w:p>
          <w:p w14:paraId="6C72DB5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45.wymienić państwa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sąsiadujące z Polską,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które należą do Unii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Europejskiej.</w:t>
            </w:r>
          </w:p>
          <w:p w14:paraId="0D55B3B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46.podać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praw/korzyści, które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nabyli obywatele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polscy po wejściu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Polski do Unii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Europejskiej,</w:t>
            </w:r>
          </w:p>
          <w:p w14:paraId="2BDC009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47.podać rok, w którym</w:t>
            </w:r>
          </w:p>
          <w:p w14:paraId="320F98E4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Polska przystąpiła do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Unii Europejskiej.</w:t>
            </w:r>
          </w:p>
          <w:p w14:paraId="1B693C3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48.wymienić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ilustrujące proces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globalizacji;</w:t>
            </w:r>
          </w:p>
          <w:p w14:paraId="2F37FE92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49.podać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pomocy humanitarnej.</w:t>
            </w:r>
          </w:p>
          <w:p w14:paraId="122DF2CB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50. podać przykłady</w:t>
            </w:r>
          </w:p>
          <w:p w14:paraId="07C821BA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konfliktów</w:t>
            </w:r>
          </w:p>
          <w:p w14:paraId="691A26A3" w14:textId="23C29717" w:rsidR="002E6FDC" w:rsidRPr="003B150E" w:rsidRDefault="002E6FDC" w:rsidP="003B150E">
            <w:pPr>
              <w:pStyle w:val="Teksttreci20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międzynarodowych.</w:t>
            </w:r>
          </w:p>
        </w:tc>
        <w:tc>
          <w:tcPr>
            <w:tcW w:w="3028" w:type="dxa"/>
          </w:tcPr>
          <w:p w14:paraId="4E6775F7" w14:textId="77777777" w:rsidR="002E6FDC" w:rsidRPr="003B150E" w:rsidRDefault="002E6FDC" w:rsidP="003B150E">
            <w:pPr>
              <w:pStyle w:val="Teksttreci20"/>
              <w:numPr>
                <w:ilvl w:val="0"/>
                <w:numId w:val="7"/>
              </w:numPr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norm społecznych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obowiązujących</w:t>
            </w:r>
          </w:p>
          <w:p w14:paraId="2A727861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w wybranych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społecznościach,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np. w rodzinie, szkole.</w:t>
            </w:r>
          </w:p>
          <w:p w14:paraId="75FBBE12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postaw/zachowań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jednostek wobec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konfliktu;</w:t>
            </w:r>
          </w:p>
          <w:p w14:paraId="02D5929B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podstawowe cechy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postawy asertywnej.</w:t>
            </w:r>
          </w:p>
          <w:p w14:paraId="5665FF80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4.wymienić cechy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rodziny jako grupy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społecznej;</w:t>
            </w:r>
          </w:p>
          <w:p w14:paraId="2207BE60" w14:textId="5A38B6C4" w:rsidR="002E6FDC" w:rsidRPr="003B150E" w:rsidRDefault="00D62500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5.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funkcje,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które pełni szkoła,</w:t>
            </w:r>
          </w:p>
          <w:p w14:paraId="2D91D7B6" w14:textId="3F6BB58E" w:rsidR="002E6FDC" w:rsidRPr="003B150E" w:rsidRDefault="00D62500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6.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rodzaje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źródeł dochodów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gospodarstwa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domowego;</w:t>
            </w:r>
          </w:p>
          <w:p w14:paraId="4F0D1C3C" w14:textId="24D3B29B" w:rsidR="002E6FDC" w:rsidRPr="003B150E" w:rsidRDefault="00D62500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7.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wymienić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zasady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prawidłowo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skonstruowanego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budżetu domowego;</w:t>
            </w:r>
          </w:p>
          <w:p w14:paraId="45010FB3" w14:textId="668A921E" w:rsidR="002E6FDC" w:rsidRPr="003B150E" w:rsidRDefault="00D62500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8.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wymienić główne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funkcje praw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wolności człowieka;</w:t>
            </w:r>
          </w:p>
          <w:p w14:paraId="54C42110" w14:textId="1E846E48" w:rsidR="002E6FDC" w:rsidRPr="003B150E" w:rsidRDefault="00D62500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9.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podać, kto i kiedy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 xml:space="preserve">uchwalił </w:t>
            </w:r>
            <w:r w:rsidR="002E6FDC" w:rsidRPr="003B150E">
              <w:rPr>
                <w:rStyle w:val="Teksttreci211ptBezpogrubieniaKursyw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Powszechną</w:t>
            </w:r>
            <w:r w:rsidR="002E6FDC" w:rsidRPr="003B150E">
              <w:rPr>
                <w:rStyle w:val="Teksttreci211ptBezpogrubieniaKursyw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Deklarację Praw</w:t>
            </w:r>
            <w:r w:rsidR="002E6FDC" w:rsidRPr="003B150E">
              <w:rPr>
                <w:rStyle w:val="Teksttreci211ptBezpogrubieniaKursyw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Człowieka oraz Konwencję</w:t>
            </w:r>
            <w:r w:rsidR="002E6FDC" w:rsidRPr="003B150E">
              <w:rPr>
                <w:rStyle w:val="Teksttreci211ptBezpogrubieniaKursyw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Praw Dziecka;</w:t>
            </w:r>
          </w:p>
          <w:p w14:paraId="3061166E" w14:textId="3D0438AB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praw i wolności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osobistych,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politycznych oraz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socjalnych,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kulturalnych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ekonomicznych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zagwarantowanych w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Konstytucji RP;</w:t>
            </w:r>
          </w:p>
          <w:p w14:paraId="17A64E2F" w14:textId="7D7BA882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spraw, z którymi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można zwrócić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 Rzecznika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Obywatelskich</w:t>
            </w:r>
          </w:p>
          <w:p w14:paraId="621231D8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Rzecznika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Dziecka;</w:t>
            </w:r>
          </w:p>
          <w:p w14:paraId="32F183D5" w14:textId="6FF4D405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88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</w:t>
            </w:r>
          </w:p>
          <w:p w14:paraId="765B49A2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podejmowanych przez Międzynarodowy Czerwony Krzyż</w:t>
            </w:r>
          </w:p>
          <w:p w14:paraId="2724C217" w14:textId="4BFA74C5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.określić, kogo</w:t>
            </w:r>
          </w:p>
          <w:p w14:paraId="4836B81C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 świetle polskiego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prawa, nazywamy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nieletnim;</w:t>
            </w:r>
          </w:p>
          <w:p w14:paraId="7641D625" w14:textId="5E6E23C1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zasady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odpowiedzialności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prawnej nieletnich;</w:t>
            </w:r>
          </w:p>
          <w:p w14:paraId="56C150B0" w14:textId="402E3451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zadania policji;</w:t>
            </w:r>
          </w:p>
          <w:p w14:paraId="51414488" w14:textId="77AB451E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6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.wymienić rodzaje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służ mundurowych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Polsce.</w:t>
            </w:r>
          </w:p>
          <w:p w14:paraId="4FEEF204" w14:textId="6CBB5B16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7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rodzaje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samorządów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działających w Polsce;</w:t>
            </w:r>
          </w:p>
          <w:p w14:paraId="2A3E364B" w14:textId="1B13B01C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8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 samorządu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terytorialnego;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19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.odszukać na mapie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województwo,</w:t>
            </w:r>
          </w:p>
          <w:p w14:paraId="2FB5B756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 którym mieszka;</w:t>
            </w:r>
          </w:p>
          <w:p w14:paraId="69471AC8" w14:textId="0D875CCE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.rozpoznać herb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miejscowości, w której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mieszka;</w:t>
            </w:r>
          </w:p>
          <w:p w14:paraId="67DB61DD" w14:textId="24C6297C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168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zadania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gminy;</w:t>
            </w:r>
          </w:p>
          <w:p w14:paraId="34223CBB" w14:textId="60BAF4CD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.podać sposób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wyłaniania władz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gminy;</w:t>
            </w:r>
          </w:p>
          <w:p w14:paraId="20809991" w14:textId="7A3DE1ED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zadania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samorządu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powiatowego</w:t>
            </w:r>
          </w:p>
          <w:p w14:paraId="00901C08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wojewódzkiego;</w:t>
            </w:r>
          </w:p>
          <w:p w14:paraId="339015E8" w14:textId="34C15E3A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.odróżnić organy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uchwałodawcze od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organów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wykonawczych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powiatu</w:t>
            </w:r>
          </w:p>
          <w:p w14:paraId="39A52532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województwa;</w:t>
            </w:r>
          </w:p>
          <w:p w14:paraId="0F90D22F" w14:textId="70D23931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5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.podać sposób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wyłaniania władz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samorządowych</w:t>
            </w:r>
          </w:p>
          <w:p w14:paraId="34575755" w14:textId="426BE1BD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64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sytuacje,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których używa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polskich symboli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narodowych;</w:t>
            </w:r>
          </w:p>
          <w:p w14:paraId="15BE1C84" w14:textId="3DE6E245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najważniejsze polskie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święta narodowe;</w:t>
            </w:r>
          </w:p>
          <w:p w14:paraId="1B4F5F4A" w14:textId="24E10F4E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8.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.wymienić więzi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łączące obywatela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państwo;</w:t>
            </w:r>
          </w:p>
          <w:p w14:paraId="4F074ACF" w14:textId="38F91860" w:rsidR="002E6FDC" w:rsidRPr="003B150E" w:rsidRDefault="00D62500" w:rsidP="003B150E">
            <w:pPr>
              <w:pStyle w:val="Teksttreci20"/>
              <w:shd w:val="clear" w:color="auto" w:fill="auto"/>
              <w:tabs>
                <w:tab w:val="left" w:pos="389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29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 pojęcie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patriotyzm;</w:t>
            </w:r>
          </w:p>
          <w:p w14:paraId="65CDD87D" w14:textId="05F987EB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.wymienić przejawy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patriotyzmu lokalnego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gospodarczego.</w:t>
            </w:r>
          </w:p>
          <w:p w14:paraId="24F725D4" w14:textId="3CF27FF8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 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podstawowe prawa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przysługujące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mniejszościom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narodowym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etnicznym w Polsce,</w:t>
            </w:r>
          </w:p>
          <w:p w14:paraId="3872F781" w14:textId="08BA95BF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.odróżnić postawę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tolerancyjną</w:t>
            </w:r>
          </w:p>
          <w:p w14:paraId="2D8DE043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od postawy</w:t>
            </w:r>
          </w:p>
          <w:p w14:paraId="36E1405C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bezkrytycznej</w:t>
            </w:r>
          </w:p>
          <w:p w14:paraId="7A6ED0FA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akceptacji;</w:t>
            </w:r>
          </w:p>
          <w:p w14:paraId="0853F292" w14:textId="606F7BDF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 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stereotypów.</w:t>
            </w:r>
          </w:p>
          <w:p w14:paraId="178D864F" w14:textId="23D23F3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 wyjaśnić, co to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znaczy, że państwo jest</w:t>
            </w:r>
          </w:p>
          <w:p w14:paraId="2B66522D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suwerenne;</w:t>
            </w:r>
          </w:p>
          <w:p w14:paraId="0F6B5B26" w14:textId="67C89628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podstawowe cechy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państwa</w:t>
            </w:r>
          </w:p>
          <w:p w14:paraId="24946945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demokratycznego.</w:t>
            </w:r>
          </w:p>
          <w:p w14:paraId="7F863379" w14:textId="3C223675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polega zasady: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konstytucjonalizmu,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przedstawicielstwa</w:t>
            </w:r>
          </w:p>
          <w:p w14:paraId="5A71B359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trójpodziału władzy;</w:t>
            </w:r>
          </w:p>
          <w:p w14:paraId="56FA4A0D" w14:textId="3A13C585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7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.określić, z ilu posłów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składa się Sejm, a z ilu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Senat;</w:t>
            </w:r>
          </w:p>
          <w:p w14:paraId="5AF7C411" w14:textId="01D8973D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D62500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8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najważniejsze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kompetencje Sejmu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Senatu;</w:t>
            </w:r>
          </w:p>
          <w:p w14:paraId="4C8DA28E" w14:textId="647A7119" w:rsidR="002E6FDC" w:rsidRPr="003B150E" w:rsidRDefault="00D62500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39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.wymieć zasady,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według, których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odbywają się wybory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 Sejmu i Senatu;</w:t>
            </w:r>
          </w:p>
          <w:p w14:paraId="70A20E9B" w14:textId="017947D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</w:t>
            </w:r>
            <w:r w:rsidR="00D62500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0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.wymienić partie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polityczne, których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przedstawiciele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zasiadają w Sejmie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bieżącej kadencji.</w:t>
            </w:r>
          </w:p>
          <w:p w14:paraId="1417352A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42.przedstawić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zasady wyboru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Prezydenta RP;</w:t>
            </w:r>
          </w:p>
          <w:p w14:paraId="595F529D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42.przedstawić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zasady wyboru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Prezydenta RP;</w:t>
            </w:r>
          </w:p>
          <w:p w14:paraId="38F14061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44.określić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zadanie Trybunału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Konstytucyjnego;</w:t>
            </w:r>
          </w:p>
          <w:p w14:paraId="1A3F9FEF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45.wymienić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przysługujące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obywatelowi</w:t>
            </w:r>
          </w:p>
          <w:p w14:paraId="15E74D5F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 urzędzie;</w:t>
            </w:r>
          </w:p>
          <w:p w14:paraId="658FFC2B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46.podać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realizacji prawa do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swobodnego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zrzeszania się;</w:t>
            </w:r>
          </w:p>
          <w:p w14:paraId="5FC9E279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47.podać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działań</w:t>
            </w:r>
          </w:p>
          <w:p w14:paraId="5F022887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podejmowanych przez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związki zawodowe;</w:t>
            </w:r>
          </w:p>
          <w:p w14:paraId="70D9A472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168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48.podać główne cechy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środków masowego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przekazu;</w:t>
            </w:r>
          </w:p>
          <w:p w14:paraId="6886AEB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49.wymienić,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cele i zadania ONZ oraz NATO;</w:t>
            </w:r>
          </w:p>
          <w:p w14:paraId="1917B35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50.wymienić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przyczyny integracji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europejskiej,</w:t>
            </w:r>
          </w:p>
          <w:p w14:paraId="3D48DFFC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64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51.wymienić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zasady</w:t>
            </w:r>
          </w:p>
          <w:p w14:paraId="2FC5A149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funkcjonowania Unii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Europejskiej;</w:t>
            </w:r>
          </w:p>
          <w:p w14:paraId="4BC9461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163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52.wyjaśnić, w jaki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sposób nabywa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obywatelstwo Unii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Europejskiej,</w:t>
            </w:r>
          </w:p>
          <w:p w14:paraId="0392884C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53.wymienić prawa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wynikające</w:t>
            </w:r>
          </w:p>
          <w:p w14:paraId="278377F8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 obywatelstwa Unii</w:t>
            </w:r>
          </w:p>
          <w:p w14:paraId="799E2CF2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Europejskiej,</w:t>
            </w:r>
          </w:p>
          <w:p w14:paraId="442F4789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84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54.wskazać, na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podstawie mapy,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państwa globalnej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Północy i globalnego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Południa;</w:t>
            </w:r>
          </w:p>
          <w:p w14:paraId="64D823EA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55.podać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organizacji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międzynarodowych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zajmujących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rozwiązywaniem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konfliktów i walką</w:t>
            </w:r>
          </w:p>
          <w:p w14:paraId="52E6BD58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z terroryzmem;</w:t>
            </w:r>
          </w:p>
          <w:p w14:paraId="2B492B02" w14:textId="722569E2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29" w:type="dxa"/>
          </w:tcPr>
          <w:p w14:paraId="00740D13" w14:textId="77777777" w:rsidR="002E6FDC" w:rsidRPr="003B150E" w:rsidRDefault="002E6FDC" w:rsidP="003B150E">
            <w:pPr>
              <w:pStyle w:val="Teksttreci20"/>
              <w:numPr>
                <w:ilvl w:val="0"/>
                <w:numId w:val="8"/>
              </w:numPr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wyjaśnić, jaką rolę 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procesie socjalizacji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odgrywa rodzina;</w:t>
            </w:r>
          </w:p>
          <w:p w14:paraId="44E31091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2.wskazać dobre i złe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strony poszczególnych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postaw wobec konfliktu;</w:t>
            </w:r>
          </w:p>
          <w:p w14:paraId="43581B43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3.rozpoznać postawy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asertywne oraz postawy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uległości, agresji</w:t>
            </w:r>
          </w:p>
          <w:p w14:paraId="261AA8FE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i manipulacji.</w:t>
            </w:r>
          </w:p>
          <w:p w14:paraId="67D1CEF8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4.wyjaśnić, w jaki sposób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rodzina przyczynia się do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zaspokajania potrzeb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człowieka;</w:t>
            </w:r>
          </w:p>
          <w:p w14:paraId="76FDF0DC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5.podać nazwy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poszczególnych funkcji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rodziny;</w:t>
            </w:r>
          </w:p>
          <w:p w14:paraId="070E0FE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6.wymienić działania za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pomocą, których szkoła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realizuje poszczególne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funkcje;</w:t>
            </w:r>
          </w:p>
          <w:p w14:paraId="4185AF12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7.przedstawić wady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zalety wyboru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poszczególnych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wariantów dalszej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edukacji;</w:t>
            </w:r>
          </w:p>
          <w:p w14:paraId="71E3D2BB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8.opisać strukturę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typowego budżetu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domowego;</w:t>
            </w:r>
          </w:p>
          <w:p w14:paraId="57A82FD9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9.wyjaśnić,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polega szczególne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 xml:space="preserve">znaczenie </w:t>
            </w:r>
            <w:r w:rsidRPr="003B150E">
              <w:rPr>
                <w:rStyle w:val="Teksttreci211ptBezpogrubieniaKursywa"/>
                <w:rFonts w:asciiTheme="minorHAnsi" w:hAnsiTheme="minorHAnsi" w:cstheme="minorHAnsi"/>
                <w:sz w:val="24"/>
                <w:szCs w:val="24"/>
              </w:rPr>
              <w:t>Powszechnej</w:t>
            </w:r>
            <w:r w:rsidRPr="003B150E">
              <w:rPr>
                <w:rStyle w:val="Teksttreci211ptBezpogrubieniaKursywa"/>
                <w:rFonts w:asciiTheme="minorHAnsi" w:hAnsiTheme="minorHAnsi" w:cstheme="minorHAnsi"/>
                <w:sz w:val="24"/>
                <w:szCs w:val="24"/>
              </w:rPr>
              <w:br/>
              <w:t>Deklaracji Praw</w:t>
            </w:r>
            <w:r w:rsidRPr="003B150E">
              <w:rPr>
                <w:rStyle w:val="Teksttreci211ptBezpogrubieniaKursywa"/>
                <w:rFonts w:asciiTheme="minorHAnsi" w:hAnsiTheme="minorHAnsi" w:cstheme="minorHAnsi"/>
                <w:sz w:val="24"/>
                <w:szCs w:val="24"/>
              </w:rPr>
              <w:br/>
              <w:t>Człowieka;</w:t>
            </w:r>
          </w:p>
          <w:p w14:paraId="6A40817B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10.wymienić prawa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 xml:space="preserve">zawarte w </w:t>
            </w:r>
            <w:r w:rsidRPr="003B150E">
              <w:rPr>
                <w:rStyle w:val="Teksttreci211ptBezpogrubieniaKursyw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Konwencji</w:t>
            </w:r>
            <w:r w:rsidRPr="003B150E">
              <w:rPr>
                <w:rStyle w:val="Teksttreci211ptBezpogrubieniaKursyw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Praw Dziecka;</w:t>
            </w:r>
          </w:p>
          <w:p w14:paraId="47B429D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64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11.wyjaśnić,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polega różnica pomiędzy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prawami pierwszej,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drugiej i trzeciej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generacji;</w:t>
            </w:r>
          </w:p>
          <w:p w14:paraId="65B70FD9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12.rozpoznać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łamania praw i wolności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człowieka;</w:t>
            </w:r>
          </w:p>
          <w:p w14:paraId="3AE7EEB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13.przedstawić zagrożenia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wynikające z łamania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 i wolności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człowieka;</w:t>
            </w:r>
          </w:p>
          <w:p w14:paraId="6EBED2FA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14.przedstawić wady</w:t>
            </w:r>
          </w:p>
          <w:p w14:paraId="29B0A680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zalety aktywności na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forach</w:t>
            </w:r>
          </w:p>
          <w:p w14:paraId="78F042B4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społecznościowych.</w:t>
            </w:r>
          </w:p>
          <w:p w14:paraId="343BFB29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15.wymienić zadania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poszczególnych służb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mundurowych w Polsce;</w:t>
            </w:r>
          </w:p>
          <w:p w14:paraId="7C1F32D3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16.wymienić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prawa przysługujące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ofiarom przestępstwa,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świadkom i oskarżonym;</w:t>
            </w:r>
          </w:p>
          <w:p w14:paraId="650B6232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17.wyjaśnić, w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przejawia się zasada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decentralizacji władzy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publicznej w Polsce;</w:t>
            </w:r>
          </w:p>
          <w:p w14:paraId="00C30DC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18.wymienić organy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samorządów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terytorialnych w Polsce;</w:t>
            </w:r>
          </w:p>
          <w:p w14:paraId="55F5520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19.wymienić podstawowe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uprawnienia organów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uchwałodawczych</w:t>
            </w:r>
          </w:p>
          <w:p w14:paraId="3F59C219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wykonawczych gminy;</w:t>
            </w:r>
          </w:p>
          <w:p w14:paraId="7178044F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168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20.wymienić zasady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przeprowadzania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wyborów do władz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gminy;</w:t>
            </w:r>
          </w:p>
          <w:p w14:paraId="4D84FB91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21.podać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wpływu mieszkańców na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życie gminy;</w:t>
            </w:r>
          </w:p>
          <w:p w14:paraId="01B3C28B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22.wymienić podstawowe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uprawnienia organów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uchwałodawczych</w:t>
            </w:r>
          </w:p>
          <w:p w14:paraId="683B124E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wykonawczych powiatu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województwa;</w:t>
            </w:r>
          </w:p>
          <w:p w14:paraId="3D3A22F0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23.wyjaśnić,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polega różnica pomiędzy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wspólnotą narodową</w:t>
            </w:r>
          </w:p>
          <w:p w14:paraId="7A5B318B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wspólnotą etniczną;</w:t>
            </w:r>
          </w:p>
          <w:p w14:paraId="178891F7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24.rozpoznać różne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sposoby nabywania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obywatelstwa polskiego</w:t>
            </w:r>
          </w:p>
          <w:p w14:paraId="3B2AFB8D" w14:textId="6BCBC393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25.wymienić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konstytucyjne prawa 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obowiązki obywatela RP;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26.porównać postawy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patriotyczne dawniej 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dzisiaj.</w:t>
            </w:r>
          </w:p>
          <w:p w14:paraId="7B0110E2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27. wymienić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zamieszkujące Polskę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mniejszości narodowe 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etniczne, oraz grupę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posługującą się językiem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regionalnym;</w:t>
            </w:r>
          </w:p>
          <w:p w14:paraId="72F1A4EF" w14:textId="786FBCDC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9B0773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8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polega różnica pomiędzy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mniejszościami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narodowymi i etnicznymi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Polsce 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cudzoziemcami;</w:t>
            </w:r>
          </w:p>
          <w:p w14:paraId="3D1C099A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8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29.wymienić cechy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stereotypu;</w:t>
            </w:r>
          </w:p>
          <w:p w14:paraId="77A91D6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30.wyjaśnić, w jaki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sposób można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przeciwstawiać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przejawom ksenofobii, 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tym szowinizmowi</w:t>
            </w:r>
          </w:p>
          <w:p w14:paraId="2DDADF8D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antysemityzmowi.</w:t>
            </w:r>
          </w:p>
          <w:p w14:paraId="40BEEEE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31.wyjaśnić, czym się różni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demokracja bezpośrednia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od pośredniej;</w:t>
            </w:r>
          </w:p>
          <w:p w14:paraId="77E0D79B" w14:textId="1BC877A8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9B0773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korzyści,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jakie daje obywatelom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ustrój demokratyczny;</w:t>
            </w:r>
          </w:p>
          <w:p w14:paraId="07BC4987" w14:textId="30351DF8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9B0773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podstawowe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cechy autorytaryzmu</w:t>
            </w:r>
          </w:p>
          <w:p w14:paraId="5D5D6907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totalitaryzmu;</w:t>
            </w:r>
          </w:p>
          <w:p w14:paraId="63931918" w14:textId="1A4111A4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0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3</w:t>
            </w:r>
            <w:r w:rsidR="009B0773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rozdziały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Konstytucji RP;</w:t>
            </w:r>
          </w:p>
          <w:p w14:paraId="1D36889C" w14:textId="552061C2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9B0773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czym zajmuje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się Trybunał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Konstytucyjny;</w:t>
            </w:r>
          </w:p>
          <w:p w14:paraId="502388CF" w14:textId="52D75265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9B0773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czym jest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preambuła;</w:t>
            </w:r>
          </w:p>
          <w:p w14:paraId="7E44599E" w14:textId="4C5B806E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9B0773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.określić, z kogo składa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się Zgromadzenie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Narodowe;</w:t>
            </w:r>
          </w:p>
          <w:p w14:paraId="1F2EFC3C" w14:textId="5360ED45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9B0773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8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.uporządkować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kompetencje Prezydenta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RP [polityka wewnętrzna,</w:t>
            </w:r>
          </w:p>
          <w:p w14:paraId="688F4AC2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39.uporządkować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kompetencje Prezydenta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RP [polityka wewnętrzna,</w:t>
            </w:r>
          </w:p>
          <w:p w14:paraId="5C33E0D2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40.wyjaśnić,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polega zasada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niezależności i niezawisłości sądów;</w:t>
            </w:r>
          </w:p>
          <w:p w14:paraId="4D44CB27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41.wyjaśnić, jaką rolę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pełnią sędziowie</w:t>
            </w:r>
          </w:p>
          <w:p w14:paraId="63328277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w procesie sądowym;</w:t>
            </w:r>
          </w:p>
          <w:p w14:paraId="2E7221F8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42.rozpoznać przypadki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łamania praw obywateli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urzędzie.</w:t>
            </w:r>
          </w:p>
          <w:p w14:paraId="6B8DFFE2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43.wyjaśnić pojęcia: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fundacja i stowarzyszenie;</w:t>
            </w:r>
          </w:p>
          <w:p w14:paraId="419E644F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44.wyjaśnić, jak rolę pełnią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związki zawodowe;</w:t>
            </w:r>
          </w:p>
          <w:p w14:paraId="747AF10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45.wymienić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zasady etyki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dziennikarskiej;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46.odszukać w tekście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publicystycznym fakty 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opinie;</w:t>
            </w:r>
          </w:p>
          <w:p w14:paraId="323773CE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47.określić, kiedy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powstało ONZ i kiedy powstało NATO</w:t>
            </w:r>
          </w:p>
          <w:p w14:paraId="14626D52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  <w:p w14:paraId="1F08A135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48.wymienić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aktywności Polski w ONZ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NATO.</w:t>
            </w:r>
          </w:p>
          <w:p w14:paraId="291D2D7F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0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49.wymienić główne etapy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integracji europejskiej;</w:t>
            </w:r>
          </w:p>
          <w:p w14:paraId="5F67204D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50.wskazać na mapie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państwa członkowskie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Unii Europejskiej;</w:t>
            </w:r>
          </w:p>
          <w:p w14:paraId="17332A4D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51.podać przykłady</w:t>
            </w:r>
          </w:p>
          <w:p w14:paraId="20EA8B70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wykorzystania funduszy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unijnych;</w:t>
            </w:r>
          </w:p>
          <w:p w14:paraId="60F41BC1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52. 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polega Europejski Rynek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Wewnętrzny.</w:t>
            </w:r>
          </w:p>
          <w:p w14:paraId="0FD9B3AD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53.uzasadnić konieczność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udzielania pomocy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humanitarnej.</w:t>
            </w:r>
          </w:p>
          <w:p w14:paraId="2DCEB14A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89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54.na wybranych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przykładach przedstawić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przyczyny współczesnych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konfliktów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międzynarodowych;</w:t>
            </w:r>
          </w:p>
          <w:p w14:paraId="6D743B9F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55.wymienić skutki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rozwoju terroryzmu we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współczesnym świecie;</w:t>
            </w:r>
          </w:p>
          <w:p w14:paraId="3103C5DE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29" w:type="dxa"/>
          </w:tcPr>
          <w:p w14:paraId="7F2652F0" w14:textId="77777777" w:rsidR="002E6FDC" w:rsidRPr="003B150E" w:rsidRDefault="002E6FDC" w:rsidP="003B150E">
            <w:pPr>
              <w:pStyle w:val="Teksttreci20"/>
              <w:numPr>
                <w:ilvl w:val="0"/>
                <w:numId w:val="9"/>
              </w:numPr>
              <w:shd w:val="clear" w:color="auto" w:fill="auto"/>
              <w:tabs>
                <w:tab w:val="left" w:pos="173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dostrzec 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przedstawić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zależności pomiędzy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procesem zaspokajania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potrzeb a rozwojem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człowieka;</w:t>
            </w:r>
          </w:p>
          <w:p w14:paraId="6F6DBE34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2.porównać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konsekwencje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przyjęcia określonych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postaw wobec sytuacji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konfliktowej dla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jednostki</w:t>
            </w:r>
          </w:p>
          <w:p w14:paraId="6026B7D7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społeczeństwa;</w:t>
            </w:r>
          </w:p>
          <w:p w14:paraId="4867A320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3.odczytać znaczenie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rolę komunikatów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niewerbalnych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zaprezentowanych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wystąpieniach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publicznych;</w:t>
            </w:r>
          </w:p>
          <w:p w14:paraId="4AE9CB4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4.wskazywać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przykłady [rozpoznać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sytuacje] realizacji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przez rodzinę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poszczególnych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funkcji;</w:t>
            </w:r>
          </w:p>
          <w:p w14:paraId="57CCC37D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5.wyjaśnić, jakich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umiejętności oczekuje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współczesny rynek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pracy;</w:t>
            </w:r>
          </w:p>
          <w:p w14:paraId="422F7978" w14:textId="37C7274A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6.wyjaśnić, jak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przestrzeganie zasad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świadomego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konsumenta wpływa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 funkcjonowanie</w:t>
            </w:r>
            <w:r w:rsid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gospodarstwa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domowego.</w:t>
            </w:r>
          </w:p>
          <w:p w14:paraId="52EE9CFB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7.wyjaśnić, znaczenie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poszczególnych cech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praw i wolności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człowieka.</w:t>
            </w:r>
          </w:p>
          <w:p w14:paraId="27091AEF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8. wyjaśnić, jaką rolę w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państwie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demokratycznym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odgrywa system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ochrony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człowieka.</w:t>
            </w:r>
          </w:p>
          <w:p w14:paraId="74A1CE64" w14:textId="6E3B161A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9. porównać poziom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przestrzegania praw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człowieka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państwach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globalnego Południa 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globalnej Północy;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10.wyjaśnić, jak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skutecznie można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chronić przed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zagrożeniem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cyberprzemocą</w:t>
            </w:r>
          </w:p>
          <w:p w14:paraId="7E77C4D1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11.uzasadnić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konieczność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reagowania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w przypadku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występowania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przemocy domowej,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przemocy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rówieśniczej;</w:t>
            </w:r>
          </w:p>
          <w:p w14:paraId="53C674BE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12.uzasadnić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konieczność,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angażowania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życie lokalnej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społeczności;</w:t>
            </w:r>
          </w:p>
          <w:p w14:paraId="7F798FBC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13.do poszczególnych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rodzajów gminy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dopasować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odpowiadające im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organy;</w:t>
            </w:r>
          </w:p>
          <w:p w14:paraId="758C2305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14.zinterpretować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przepis prawa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dotyczący organizacji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referendum gminnego;</w:t>
            </w:r>
          </w:p>
          <w:p w14:paraId="1C285D3F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15.porównać strukturę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sposób powoływania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władz samorządowych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gminy, powiatu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województwa.</w:t>
            </w:r>
          </w:p>
          <w:p w14:paraId="08984649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64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16.do podanych świat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narodowych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dopasować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odpowiadające im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wydarzenia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historyczne,</w:t>
            </w:r>
          </w:p>
          <w:p w14:paraId="54CD1AD6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17.przedstawić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negatywne</w:t>
            </w:r>
          </w:p>
          <w:p w14:paraId="5B8B660C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i pozytywne aspekty</w:t>
            </w:r>
          </w:p>
          <w:p w14:paraId="0DD6C031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funkcjonowania</w:t>
            </w:r>
          </w:p>
          <w:p w14:paraId="0297C583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społeczeństw</w:t>
            </w:r>
          </w:p>
          <w:p w14:paraId="1380DE6D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wieloetnicznych/</w:t>
            </w:r>
          </w:p>
          <w:p w14:paraId="51E1B90A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narodowych;</w:t>
            </w:r>
          </w:p>
          <w:p w14:paraId="0A7C858D" w14:textId="37F3AE43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18.wskazać zalety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wady postaw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określanych jako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patriotyzm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gospodarczy;</w:t>
            </w:r>
          </w:p>
          <w:p w14:paraId="661C265F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19. 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polega różnica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pomiędzy mniejszością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narodową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a mniejszością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etniczną;</w:t>
            </w:r>
          </w:p>
          <w:p w14:paraId="60F8F489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20.wymienić kryteria,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które decydują</w:t>
            </w:r>
          </w:p>
          <w:p w14:paraId="49CA066F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 Polsce o uznaniu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danej społeczności za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mniejszość narodową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lub etniczną;</w:t>
            </w:r>
          </w:p>
          <w:p w14:paraId="6665A1EB" w14:textId="7777777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4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21.uzasadnić potrzebę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przeciwstawiania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przejawom ksenofobii,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tym szowinizmowi</w:t>
            </w:r>
          </w:p>
          <w:p w14:paraId="6401AD27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i antysemityzmowi;</w:t>
            </w:r>
          </w:p>
          <w:p w14:paraId="2F5CA9E1" w14:textId="7C4333B4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8C1A2F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.wskazać wady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zalety demokracji</w:t>
            </w:r>
          </w:p>
          <w:p w14:paraId="10EDE81F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bezpośredniej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pośredniej;</w:t>
            </w:r>
          </w:p>
          <w:p w14:paraId="090C962F" w14:textId="21E3BAB9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 wyjaśnić, jakich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spraw może dotyczyć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referendum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ogólnokrajowe,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dokonać interpretacji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przepisu Konstytucji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RP dotyczącego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referendum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ogólnokrajowego;</w:t>
            </w:r>
          </w:p>
          <w:p w14:paraId="42EA355B" w14:textId="7F4A3FB6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8C1A2F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.przedstawić główne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zasady nowelizacji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Konstytucji RP.</w:t>
            </w:r>
          </w:p>
          <w:p w14:paraId="623D7B13" w14:textId="3509EAAE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.porównać rolę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Sejmu i Senatu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procesie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ustawodawczym;</w:t>
            </w:r>
          </w:p>
          <w:p w14:paraId="6BA77EE3" w14:textId="48E65A2F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jaką rolę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procesie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ustawodawczym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posiada Prezydent RP;</w:t>
            </w:r>
          </w:p>
          <w:p w14:paraId="13BBB564" w14:textId="57E6C84F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</w:t>
            </w:r>
            <w:r w:rsidR="008C1A2F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 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polega kontrola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polityczna Sejmu nad</w:t>
            </w:r>
          </w:p>
          <w:p w14:paraId="232A7899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28. wyjaśnić, na czym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polega kontrola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polityczna Sejmu nad</w:t>
            </w:r>
          </w:p>
          <w:p w14:paraId="43BC393F" w14:textId="65FC1828" w:rsidR="002E6FDC" w:rsidRPr="003B150E" w:rsidRDefault="008C1A2F" w:rsidP="003B150E">
            <w:pPr>
              <w:pStyle w:val="Teksttreci20"/>
              <w:shd w:val="clear" w:color="auto" w:fill="auto"/>
              <w:tabs>
                <w:tab w:val="left" w:pos="33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29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w jaki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sposób realizowana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jest zasada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dwuinstancyjności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postępowania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sądowego,</w:t>
            </w:r>
          </w:p>
          <w:p w14:paraId="26ECF4B7" w14:textId="5767EA23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0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.uzasadnić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konieczność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aktywności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obywatelskiej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dla prawidłowego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funkcjonowania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społeczności lokalnej;</w:t>
            </w:r>
          </w:p>
          <w:p w14:paraId="6B74C740" w14:textId="108ED4E3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 wyjaśnić, czym jest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organizacja pożytku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publicznego i w jaki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sposób można wspomóc jej działalność;</w:t>
            </w:r>
          </w:p>
          <w:p w14:paraId="7A0CD9FB" w14:textId="0B4EE375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.dostrzec środki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perswazji /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manipulacji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zastosowane we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wskazanej reklamie;</w:t>
            </w:r>
          </w:p>
          <w:p w14:paraId="5A137C93" w14:textId="6C0A0947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.odszukać przykłady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łamania etyki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dziennikarskiej;</w:t>
            </w:r>
          </w:p>
          <w:p w14:paraId="389F0020" w14:textId="6664E8B2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0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czym różni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się ONZ od innych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organizacji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międzynarodowych;</w:t>
            </w:r>
          </w:p>
          <w:p w14:paraId="46D4949B" w14:textId="54FB845A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0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.wyjaśnić, jaka rolę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odgrywa NATO</w:t>
            </w:r>
          </w:p>
          <w:p w14:paraId="6455D500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w polityce obronnej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państwa polskiego;</w:t>
            </w:r>
          </w:p>
          <w:p w14:paraId="689BF14D" w14:textId="41D2A20A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6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.podać podstawowe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kompetencje głównych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organów Unii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Europejskiej,</w:t>
            </w:r>
          </w:p>
          <w:p w14:paraId="4184FBD4" w14:textId="1B75BDF0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.przedstawić wady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zalety procesu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integracji europejskiej,</w:t>
            </w:r>
          </w:p>
          <w:p w14:paraId="25BDBA3A" w14:textId="35D93D9C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3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8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.ocenić proces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integracji Polski z Unią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Europejską -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przedstawić korzyści 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zagrożenia;</w:t>
            </w:r>
          </w:p>
          <w:p w14:paraId="7A9DFE1C" w14:textId="01AA5555" w:rsidR="002E6FDC" w:rsidRPr="003B150E" w:rsidRDefault="008C1A2F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39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.przedstawić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korzyści wynikające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 przynależności Polski</w:t>
            </w:r>
            <w:r w:rsidR="002E6FDC"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do Strefy Schengen.</w:t>
            </w:r>
          </w:p>
          <w:p w14:paraId="6B1C43D3" w14:textId="326A5D49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3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0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.wymienić korzyści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zagrożenia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wynikające z procesu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globalizacji;</w:t>
            </w:r>
          </w:p>
          <w:p w14:paraId="3662F0AF" w14:textId="79CA4362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</w:t>
            </w:r>
            <w:r w:rsidR="008C1A2F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.wyjaśnić pojęcia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Grupa G7.</w:t>
            </w:r>
          </w:p>
          <w:p w14:paraId="0CB84D4F" w14:textId="00D5DA73" w:rsidR="002E6FDC" w:rsidRPr="003B150E" w:rsidRDefault="002E6FDC" w:rsidP="003B150E">
            <w:pPr>
              <w:pStyle w:val="Teksttreci20"/>
              <w:shd w:val="clear" w:color="auto" w:fill="auto"/>
              <w:tabs>
                <w:tab w:val="left" w:pos="379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4</w:t>
            </w:r>
            <w:r w:rsidR="008C1A2F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.przedstawić różne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rodzaje terroryzmu;</w:t>
            </w:r>
          </w:p>
          <w:p w14:paraId="78CA9CD4" w14:textId="14C0BE02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</w:t>
            </w:r>
            <w:r w:rsidR="008C1A2F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.wyjaśnić, dlaczego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walka z terroryzmem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jest trudna i często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nieskuteczna.</w:t>
            </w:r>
          </w:p>
        </w:tc>
        <w:tc>
          <w:tcPr>
            <w:tcW w:w="3029" w:type="dxa"/>
          </w:tcPr>
          <w:p w14:paraId="7C48B480" w14:textId="77777777" w:rsidR="002E6FDC" w:rsidRPr="003B150E" w:rsidRDefault="002E6FDC" w:rsidP="003B150E">
            <w:pPr>
              <w:pStyle w:val="Teksttreci20"/>
              <w:numPr>
                <w:ilvl w:val="0"/>
                <w:numId w:val="10"/>
              </w:numPr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przewidzieć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konsekwencje braku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zaspokojenia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poszczególnych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potrzeb człowieka;</w:t>
            </w:r>
          </w:p>
          <w:p w14:paraId="574EF02F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2. dokonać analizy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konkretnej sytuacji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konfliktowej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[wskazać strony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konfliktu, przejawy,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przyczyny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konsekwencje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społeczne konfliktu;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zaproponować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sposoby rozwiązania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konfliktu, uzasadnić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wybór sposobu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rozwiązania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konfliktu].</w:t>
            </w:r>
          </w:p>
          <w:p w14:paraId="0A61154B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3.dokonać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krytycznej analizy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przekazu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informacyjnego,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np. reklamy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[wykorzystane</w:t>
            </w:r>
          </w:p>
          <w:p w14:paraId="497A8608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środki perswazyjne,</w:t>
            </w:r>
          </w:p>
          <w:p w14:paraId="7C74CC0D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przejawy i sposoby</w:t>
            </w:r>
          </w:p>
          <w:p w14:paraId="27C50530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manipulacji,</w:t>
            </w:r>
          </w:p>
          <w:p w14:paraId="4C64BCA8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wykorzystane</w:t>
            </w:r>
          </w:p>
          <w:p w14:paraId="4FA6580A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komunikaty</w:t>
            </w:r>
          </w:p>
          <w:p w14:paraId="3B8C5DC3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niewerbalne];</w:t>
            </w:r>
          </w:p>
          <w:p w14:paraId="0F2FBC38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4.zaplanować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[przeprowadzić /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wziąć aktywny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udział] działanie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informujący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społeczność szkolną,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 sposobach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dochodzenia swoich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praw w szkole.</w:t>
            </w:r>
          </w:p>
          <w:p w14:paraId="35547A00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5. na wybranych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przykładach ocenić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ofertę handlową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[przydatność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gospodarstwie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domowym, jakość,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cena,</w:t>
            </w:r>
          </w:p>
          <w:p w14:paraId="6CA1EBD8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konkurencyjność].</w:t>
            </w:r>
          </w:p>
          <w:p w14:paraId="08AF9086" w14:textId="77777777" w:rsidR="002E6FDC" w:rsidRPr="003B150E" w:rsidRDefault="002E6FDC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6.wyjaśnić, w jaki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sposób młodzi ludzie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mogą włączyć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działania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prowadzone przez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UNICEF, zaprezentować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wybraną formę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aktywności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UNICEFU.</w:t>
            </w:r>
          </w:p>
          <w:p w14:paraId="3288CB91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7.zaprezentować*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działalność wybranej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organizacji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międzynarodowej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 rzecz ochrony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praw i wolności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człowieka.</w:t>
            </w:r>
          </w:p>
          <w:p w14:paraId="44F64B1F" w14:textId="77777777" w:rsidR="002E6FDC" w:rsidRPr="003B150E" w:rsidRDefault="002E6FDC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8. zaplanować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[przeprowadzić/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wziąć aktywny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udział] działanie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 rzecz</w:t>
            </w:r>
          </w:p>
          <w:p w14:paraId="37ACCF1C" w14:textId="77777777" w:rsidR="002E6FDC" w:rsidRPr="003B150E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promowania wśród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rówieśników zasad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prawidłowego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korzystania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 internetu.</w:t>
            </w:r>
          </w:p>
          <w:p w14:paraId="0F8790D3" w14:textId="6BD13834" w:rsidR="002E6FDC" w:rsidRDefault="002E6FDC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9.zaplanować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działanie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[przeprowadzić /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wziąć aktywny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udział] propagujące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konieczność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[skuteczne formy]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przeciwdziałania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przemocy domowej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[przemocy w grupie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rówieśniczej /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przemocy w szkole].</w:t>
            </w:r>
          </w:p>
          <w:p w14:paraId="6B60586E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10.zaplanować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[przeprowadzić /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wziąć aktywny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udział] działanie na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rzecz swojej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społeczności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lokalnej.</w:t>
            </w:r>
          </w:p>
          <w:p w14:paraId="4CBA1608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11.wyszukać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informacje na temat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realizacji lokalnych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inicjatyw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mieszkańców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finansowanych</w:t>
            </w:r>
          </w:p>
          <w:p w14:paraId="19EC13F7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z budżetów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obywatelskich;</w:t>
            </w:r>
          </w:p>
          <w:p w14:paraId="10C6A328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zaprezentować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strukturę budżetu</w:t>
            </w:r>
          </w:p>
          <w:p w14:paraId="2F6DE064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swojej gminy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[wykres, tabela,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prezentacja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multimedialna].</w:t>
            </w:r>
          </w:p>
          <w:p w14:paraId="68CE97E5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12.przedstawić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strukturę polityczną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sejmiku swojego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województwa;</w:t>
            </w:r>
          </w:p>
          <w:p w14:paraId="58A6159D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20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13.wyjaśnić, jak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 dlaczego,</w:t>
            </w:r>
          </w:p>
          <w:p w14:paraId="769817AD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jak zmieniały się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na przestrzeni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dziejów polskie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symbole narodowe;</w:t>
            </w:r>
          </w:p>
          <w:p w14:paraId="4F13DDF5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14. podjąć na forum</w:t>
            </w:r>
          </w:p>
          <w:p w14:paraId="4836F14C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szkoły lub</w:t>
            </w:r>
          </w:p>
          <w:p w14:paraId="7ED3BCA8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środowiska</w:t>
            </w:r>
          </w:p>
          <w:p w14:paraId="1BF9873F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lokalnego działania</w:t>
            </w:r>
          </w:p>
          <w:p w14:paraId="4EC64C6F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służące</w:t>
            </w:r>
          </w:p>
          <w:p w14:paraId="286F2248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propagowaniu</w:t>
            </w:r>
          </w:p>
          <w:p w14:paraId="4A82E378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postaw</w:t>
            </w:r>
          </w:p>
          <w:p w14:paraId="1A5D5F18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patriotycznych</w:t>
            </w:r>
          </w:p>
          <w:p w14:paraId="0B15CFCC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>15. zaprezentować*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historię, kulturę,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formy organizacji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wybranej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mniejszości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narodowej lub</w:t>
            </w:r>
          </w:p>
          <w:p w14:paraId="5ED181CD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etnicznej w Polsce</w:t>
            </w:r>
          </w:p>
          <w:p w14:paraId="4EECE55D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16.porównać pozycję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obywatela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państwie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demokratycznym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oraz państwie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autorytarnym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totalitarnym.</w:t>
            </w:r>
          </w:p>
          <w:p w14:paraId="712801F7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21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17.wyjaśnić, dlaczego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zasady</w:t>
            </w:r>
          </w:p>
          <w:p w14:paraId="26E05120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konstytucjonalizmu,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przedstawicielstwa,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trójpodziału władzy,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pluralizmu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politycznego,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państwa prawa są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fundamentem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ustroju</w:t>
            </w:r>
          </w:p>
          <w:p w14:paraId="333F92FE" w14:textId="77777777" w:rsid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demokratycznego;.</w:t>
            </w:r>
          </w:p>
          <w:p w14:paraId="28F6E8F3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18. zaprezentować*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wybraną polską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partię polityczną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[struktura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organizacyjna,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program,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działalność,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wartości].</w:t>
            </w:r>
          </w:p>
          <w:p w14:paraId="2353817B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34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19.zająć stanowisko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 sprawie roli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ławników w procesie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sądowym [zbudować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argumenty</w:t>
            </w:r>
          </w:p>
          <w:p w14:paraId="559AFEEF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i kontrargumenty].</w:t>
            </w:r>
          </w:p>
          <w:p w14:paraId="3632F9F5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216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20.zaprojektować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inicjatywę, która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może być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sfinansowana</w:t>
            </w:r>
          </w:p>
          <w:p w14:paraId="5CABEB64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w ramach budżetu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obywatelskiego.</w:t>
            </w:r>
          </w:p>
          <w:p w14:paraId="6CE38216" w14:textId="77777777" w:rsid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21.aktywnie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przedstawić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historię NSZZ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"Solidarność";</w:t>
            </w:r>
          </w:p>
          <w:p w14:paraId="6F027EA0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163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22.wyjaśnić, w jaki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sposób należy strzec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się przed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manipulacją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stosowaną</w:t>
            </w:r>
          </w:p>
          <w:p w14:paraId="4DC0AB0C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w reklamach;</w:t>
            </w:r>
          </w:p>
          <w:p w14:paraId="736ECCFD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23. zaprezentować*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wybraną misję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pokojową ONZ,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której brały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udział/biorą wojska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polskie [cele,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zadania, historia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misji,</w:t>
            </w:r>
          </w:p>
          <w:p w14:paraId="7CBAF9BF" w14:textId="77777777" w:rsidR="003B150E" w:rsidRPr="003B150E" w:rsidRDefault="003B150E" w:rsidP="003B150E">
            <w:pPr>
              <w:pStyle w:val="Teksttreci20"/>
              <w:shd w:val="clear" w:color="auto" w:fill="auto"/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charakterystyka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konfliktu, udział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wojsk polskich,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lastRenderedPageBreak/>
              <w:t>geografia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polityczna],</w:t>
            </w:r>
          </w:p>
          <w:p w14:paraId="65764280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221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24.zaprezentować*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wybrane problemy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[osiągnięcia] Unii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Europejskiej;</w:t>
            </w:r>
          </w:p>
          <w:p w14:paraId="04E2045E" w14:textId="77777777" w:rsidR="003B150E" w:rsidRPr="003B150E" w:rsidRDefault="003B150E" w:rsidP="003B150E">
            <w:pPr>
              <w:pStyle w:val="Teksttreci20"/>
              <w:shd w:val="clear" w:color="auto" w:fill="auto"/>
              <w:tabs>
                <w:tab w:val="left" w:pos="269"/>
              </w:tabs>
              <w:spacing w:after="0" w:line="240" w:lineRule="auto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t>25.zaprezentować*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inwestycje gminne,</w:t>
            </w:r>
            <w:r w:rsidRPr="003B150E">
              <w:rPr>
                <w:rStyle w:val="Teksttreci2105ptBezpogrubienia"/>
                <w:rFonts w:asciiTheme="minorHAnsi" w:hAnsiTheme="minorHAnsi" w:cstheme="minorHAnsi"/>
                <w:sz w:val="24"/>
                <w:szCs w:val="24"/>
              </w:rPr>
              <w:br/>
              <w:t>finansowane</w:t>
            </w:r>
          </w:p>
          <w:p w14:paraId="6DCE31C8" w14:textId="77777777" w:rsidR="003B150E" w:rsidRPr="003B150E" w:rsidRDefault="003B150E" w:rsidP="003B150E">
            <w:pPr>
              <w:pStyle w:val="Bezodstpw"/>
              <w:jc w:val="left"/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ze środków unijnych;</w:t>
            </w:r>
          </w:p>
          <w:p w14:paraId="0FEF604A" w14:textId="1A58C93C" w:rsidR="003B150E" w:rsidRPr="003B150E" w:rsidRDefault="003B150E" w:rsidP="003B150E">
            <w:pPr>
              <w:pStyle w:val="Bezodstpw"/>
              <w:jc w:val="left"/>
              <w:rPr>
                <w:rFonts w:asciiTheme="minorHAnsi" w:hAnsiTheme="minorHAnsi" w:cstheme="minorHAnsi"/>
                <w:szCs w:val="24"/>
              </w:rPr>
            </w:pP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26. zaprezentować*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wybrany konflikt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międzynarodowy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[lokalizacja konfliktu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na mapie, strony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konfliktu, przyczyny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i formy konfliktu,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sposoby rozwiązania</w:t>
            </w:r>
            <w:r w:rsidRPr="003B150E">
              <w:rPr>
                <w:rStyle w:val="Teksttreci2105ptBezpogrubienia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sporu].</w:t>
            </w:r>
          </w:p>
        </w:tc>
      </w:tr>
    </w:tbl>
    <w:p w14:paraId="0ECD0A94" w14:textId="024800F1" w:rsidR="00BC2BDF" w:rsidRDefault="00BC2BDF"/>
    <w:p w14:paraId="1EB6559B" w14:textId="53FED347" w:rsidR="00BC2BDF" w:rsidRDefault="00BC2BDF"/>
    <w:p w14:paraId="71FC3EEE" w14:textId="75071F21" w:rsidR="00BC2BDF" w:rsidRDefault="00BC2BDF"/>
    <w:p w14:paraId="5BE359E1" w14:textId="77777777" w:rsidR="00BC2BDF" w:rsidRDefault="00BC2BDF" w:rsidP="00BC2BDF">
      <w:pPr>
        <w:rPr>
          <w:rFonts w:ascii="Arial" w:hAnsi="Arial" w:cs="Arial"/>
          <w:color w:val="F09120"/>
        </w:rPr>
      </w:pPr>
    </w:p>
    <w:p w14:paraId="3BFBF93C" w14:textId="7F725EFA" w:rsidR="00BC2BDF" w:rsidRPr="00EF16D5" w:rsidRDefault="00BC2BDF" w:rsidP="00BC2BDF">
      <w:pPr>
        <w:rPr>
          <w:szCs w:val="24"/>
        </w:rPr>
      </w:pPr>
      <w:r w:rsidRPr="0084406B">
        <w:rPr>
          <w:szCs w:val="24"/>
          <w:lang w:eastAsia="pl-PL"/>
        </w:rPr>
        <w:t xml:space="preserve">Ocenę </w:t>
      </w:r>
      <w:r w:rsidRPr="0084406B">
        <w:rPr>
          <w:b/>
          <w:bCs/>
          <w:szCs w:val="24"/>
          <w:lang w:eastAsia="pl-PL"/>
        </w:rPr>
        <w:t>niedostateczną</w:t>
      </w:r>
      <w:r w:rsidRPr="0084406B">
        <w:rPr>
          <w:szCs w:val="24"/>
          <w:lang w:eastAsia="pl-PL"/>
        </w:rPr>
        <w:t xml:space="preserve"> otrzymuje uczeń, którego wyniki nie osiągają poziomu wymagań koniecznych, w związku z tym nie jest w stanie wykonać, nawet z pomocą nauczyciela, zadań o niewielkim stopniu trudności. Brak aktywności w dążeniu do zdobycia wiedzy i umiejętności wyklucza osiągnięcie nawet minimalnego postępu. </w:t>
      </w:r>
      <w:r>
        <w:rPr>
          <w:szCs w:val="24"/>
          <w:lang w:eastAsia="pl-PL"/>
        </w:rPr>
        <w:t>Nie rozumie prostych związków między faktami. Nie potrafi odtworzyć istotnych elementów materiału opracowanego na lekcji.</w:t>
      </w:r>
    </w:p>
    <w:p w14:paraId="2D4219C5" w14:textId="77777777" w:rsidR="00BC2BDF" w:rsidRDefault="00BC2BDF"/>
    <w:sectPr w:rsidR="00BC2BDF" w:rsidSect="00BC2BDF"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C81669" w14:textId="77777777" w:rsidR="003319BB" w:rsidRDefault="003319BB" w:rsidP="00B04225">
      <w:pPr>
        <w:spacing w:after="0"/>
      </w:pPr>
      <w:r>
        <w:separator/>
      </w:r>
    </w:p>
  </w:endnote>
  <w:endnote w:type="continuationSeparator" w:id="0">
    <w:p w14:paraId="44592051" w14:textId="77777777" w:rsidR="003319BB" w:rsidRDefault="003319BB" w:rsidP="00B042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0044025"/>
      <w:docPartObj>
        <w:docPartGallery w:val="Page Numbers (Bottom of Page)"/>
        <w:docPartUnique/>
      </w:docPartObj>
    </w:sdtPr>
    <w:sdtEndPr/>
    <w:sdtContent>
      <w:p w14:paraId="422C7F15" w14:textId="5CCC262C" w:rsidR="00B04225" w:rsidRDefault="00B0422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763ACF" w14:textId="77777777" w:rsidR="00B04225" w:rsidRDefault="00B042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756B8B" w14:textId="77777777" w:rsidR="003319BB" w:rsidRDefault="003319BB" w:rsidP="00B04225">
      <w:pPr>
        <w:spacing w:after="0"/>
      </w:pPr>
      <w:r>
        <w:separator/>
      </w:r>
    </w:p>
  </w:footnote>
  <w:footnote w:type="continuationSeparator" w:id="0">
    <w:p w14:paraId="391940DD" w14:textId="77777777" w:rsidR="003319BB" w:rsidRDefault="003319BB" w:rsidP="00B0422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02009"/>
    <w:multiLevelType w:val="multilevel"/>
    <w:tmpl w:val="04BCF470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05A73A4"/>
    <w:multiLevelType w:val="multilevel"/>
    <w:tmpl w:val="4FA6FB08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2E36708"/>
    <w:multiLevelType w:val="multilevel"/>
    <w:tmpl w:val="E2C2D7B6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33D77A0"/>
    <w:multiLevelType w:val="multilevel"/>
    <w:tmpl w:val="276E1AF2"/>
    <w:lvl w:ilvl="0">
      <w:start w:val="3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FF5542"/>
    <w:multiLevelType w:val="multilevel"/>
    <w:tmpl w:val="166ECC26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4E66C99"/>
    <w:multiLevelType w:val="multilevel"/>
    <w:tmpl w:val="F5B22DEC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5"/>
  </w:num>
  <w:num w:numId="8">
    <w:abstractNumId w:val="0"/>
  </w:num>
  <w:num w:numId="9">
    <w:abstractNumId w:val="4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DF"/>
    <w:rsid w:val="0001354B"/>
    <w:rsid w:val="00104629"/>
    <w:rsid w:val="001961E3"/>
    <w:rsid w:val="002601FE"/>
    <w:rsid w:val="002D131F"/>
    <w:rsid w:val="002D7BAA"/>
    <w:rsid w:val="002E6FDC"/>
    <w:rsid w:val="003319BB"/>
    <w:rsid w:val="003331C0"/>
    <w:rsid w:val="003B150E"/>
    <w:rsid w:val="0041312B"/>
    <w:rsid w:val="0041474B"/>
    <w:rsid w:val="00454FF1"/>
    <w:rsid w:val="0053794D"/>
    <w:rsid w:val="005D3A73"/>
    <w:rsid w:val="00776295"/>
    <w:rsid w:val="007D3AF3"/>
    <w:rsid w:val="007E7CD1"/>
    <w:rsid w:val="008C1A2F"/>
    <w:rsid w:val="00993CA2"/>
    <w:rsid w:val="009B0773"/>
    <w:rsid w:val="00B04225"/>
    <w:rsid w:val="00BB31DF"/>
    <w:rsid w:val="00BC2BDF"/>
    <w:rsid w:val="00BD7208"/>
    <w:rsid w:val="00BD7666"/>
    <w:rsid w:val="00C92EBE"/>
    <w:rsid w:val="00D126BC"/>
    <w:rsid w:val="00D62500"/>
    <w:rsid w:val="00D72252"/>
    <w:rsid w:val="00D8777D"/>
    <w:rsid w:val="00E752CE"/>
    <w:rsid w:val="00EB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C243"/>
  <w15:chartTrackingRefBased/>
  <w15:docId w15:val="{FC0CE12E-9034-4AB8-82D6-AA8E0213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54B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2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rsid w:val="00BC2BD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</w:rPr>
  </w:style>
  <w:style w:type="character" w:customStyle="1" w:styleId="Teksttreci2">
    <w:name w:val="Tekst treści (2)_"/>
    <w:basedOn w:val="Domylnaczcionkaakapitu"/>
    <w:link w:val="Teksttreci20"/>
    <w:locked/>
    <w:rsid w:val="00BC2BDF"/>
    <w:rPr>
      <w:rFonts w:ascii="Palatino Linotype" w:eastAsia="Palatino Linotype" w:hAnsi="Palatino Linotype" w:cs="Palatino Linotype"/>
      <w:b/>
      <w:bCs/>
      <w:sz w:val="78"/>
      <w:szCs w:val="7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C2BDF"/>
    <w:pPr>
      <w:widowControl w:val="0"/>
      <w:shd w:val="clear" w:color="auto" w:fill="FFFFFF"/>
      <w:spacing w:after="2100" w:line="0" w:lineRule="atLeast"/>
    </w:pPr>
    <w:rPr>
      <w:rFonts w:ascii="Palatino Linotype" w:eastAsia="Palatino Linotype" w:hAnsi="Palatino Linotype" w:cs="Palatino Linotype"/>
      <w:b/>
      <w:bCs/>
      <w:sz w:val="78"/>
      <w:szCs w:val="78"/>
    </w:rPr>
  </w:style>
  <w:style w:type="character" w:customStyle="1" w:styleId="Teksttreci210">
    <w:name w:val="Tekst treści (2) + 10"/>
    <w:aliases w:val="5 pt,Bez pogrubienia"/>
    <w:basedOn w:val="Teksttreci2"/>
    <w:rsid w:val="00BC2BDF"/>
    <w:rPr>
      <w:rFonts w:ascii="Palatino Linotype" w:eastAsia="Palatino Linotype" w:hAnsi="Palatino Linotype" w:cs="Palatino Linotype"/>
      <w:b/>
      <w:bCs/>
      <w:color w:val="00000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2105ptBezpogrubienia">
    <w:name w:val="Tekst treści (2) + 10;5 pt;Bez pogrubienia"/>
    <w:basedOn w:val="Teksttreci2"/>
    <w:rsid w:val="00BC2BDF"/>
    <w:rPr>
      <w:rFonts w:ascii="Palatino Linotype" w:eastAsia="Palatino Linotype" w:hAnsi="Palatino Linotype" w:cs="Palatino Linotype"/>
      <w:b/>
      <w:bCs/>
      <w:color w:val="00000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211ptBezpogrubieniaKursywa">
    <w:name w:val="Tekst treści (2) + 11 pt;Bez pogrubienia;Kursywa"/>
    <w:basedOn w:val="Teksttreci2"/>
    <w:rsid w:val="00BC2BDF"/>
    <w:rPr>
      <w:rFonts w:ascii="Palatino Linotype" w:eastAsia="Palatino Linotype" w:hAnsi="Palatino Linotype" w:cs="Palatino Linotype"/>
      <w:b/>
      <w:bCs/>
      <w:i/>
      <w:iCs/>
      <w:color w:val="00000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B0422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04225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B0422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0422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30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2506</Words>
  <Characters>15038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Kolon</dc:creator>
  <cp:keywords/>
  <dc:description/>
  <cp:lastModifiedBy>Tadeusz Kolon</cp:lastModifiedBy>
  <cp:revision>6</cp:revision>
  <cp:lastPrinted>2020-08-30T14:12:00Z</cp:lastPrinted>
  <dcterms:created xsi:type="dcterms:W3CDTF">2020-09-05T10:39:00Z</dcterms:created>
  <dcterms:modified xsi:type="dcterms:W3CDTF">2020-09-13T15:45:00Z</dcterms:modified>
</cp:coreProperties>
</file>