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7BD" w:rsidRDefault="00C067BD">
      <w:r>
        <w:t>KODUJ Z NAMI  11</w:t>
      </w:r>
    </w:p>
    <w:p w:rsidR="00785E8B" w:rsidRDefault="00C067BD">
      <w:hyperlink r:id="rId4" w:history="1">
        <w:r w:rsidRPr="00E2371E">
          <w:rPr>
            <w:rStyle w:val="Hipercze"/>
          </w:rPr>
          <w:t>https://www.youtube.com/watch?v=WQO9ru1wllE</w:t>
        </w:r>
      </w:hyperlink>
      <w:r>
        <w:t xml:space="preserve"> filmik</w:t>
      </w:r>
    </w:p>
    <w:p w:rsidR="00C067BD" w:rsidRDefault="00C067BD">
      <w:hyperlink r:id="rId5" w:history="1">
        <w:r w:rsidRPr="00E2371E">
          <w:rPr>
            <w:rStyle w:val="Hipercze"/>
          </w:rPr>
          <w:t>https://uczymydzieciprogramowac.pl/pl/zadania/ksiazka-to-skarb-zakodowane-aktywnosci?fbclid=IwAR2agEhwCZfjNw07CNUKkoi8FbXe3aWpQgtH-J4uPfo9_B1BKycI1odHpD8</w:t>
        </w:r>
      </w:hyperlink>
    </w:p>
    <w:p w:rsidR="00C067BD" w:rsidRDefault="00C067BD">
      <w:bookmarkStart w:id="0" w:name="_GoBack"/>
      <w:bookmarkEnd w:id="0"/>
    </w:p>
    <w:sectPr w:rsidR="00C067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7BD"/>
    <w:rsid w:val="00785E8B"/>
    <w:rsid w:val="00C0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EAF9BD-E768-4D05-8768-E025E37C4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067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czymydzieciprogramowac.pl/pl/zadania/ksiazka-to-skarb-zakodowane-aktywnosci?fbclid=IwAR2agEhwCZfjNw07CNUKkoi8FbXe3aWpQgtH-J4uPfo9_B1BKycI1odHpD8" TargetMode="External"/><Relationship Id="rId4" Type="http://schemas.openxmlformats.org/officeDocument/2006/relationships/hyperlink" Target="https://www.youtube.com/watch?v=WQO9ru1wll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1</cp:revision>
  <dcterms:created xsi:type="dcterms:W3CDTF">2020-06-01T05:23:00Z</dcterms:created>
  <dcterms:modified xsi:type="dcterms:W3CDTF">2020-06-01T05:27:00Z</dcterms:modified>
</cp:coreProperties>
</file>