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666666"/>
          <w:sz w:val="27"/>
          <w:szCs w:val="27"/>
          <w:lang w:eastAsia="pl-PL"/>
        </w:rPr>
      </w:pPr>
    </w:p>
    <w:p w:rsidR="006C678F" w:rsidRP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CYKL PRZEPISÓW- przepis 5</w:t>
      </w:r>
    </w:p>
    <w:p w:rsidR="006C678F" w:rsidRP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666666"/>
          <w:sz w:val="24"/>
          <w:szCs w:val="24"/>
          <w:u w:val="single"/>
          <w:lang w:eastAsia="pl-PL"/>
        </w:rPr>
      </w:pPr>
      <w:r w:rsidRPr="006C678F">
        <w:rPr>
          <w:rFonts w:ascii="Times New Roman" w:eastAsia="Times New Roman" w:hAnsi="Times New Roman" w:cs="Times New Roman"/>
          <w:b/>
          <w:color w:val="666666"/>
          <w:sz w:val="24"/>
          <w:szCs w:val="24"/>
          <w:u w:val="single"/>
          <w:lang w:eastAsia="pl-PL"/>
        </w:rPr>
        <w:t>MINI SERNICZKI FIT</w:t>
      </w:r>
    </w:p>
    <w:p w:rsidR="006C678F" w:rsidRP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SPÓD:</w:t>
      </w:r>
    </w:p>
    <w:p w:rsidR="006C678F" w:rsidRPr="006C678F" w:rsidRDefault="006C678F" w:rsidP="006C678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2 łyżki płatków owsianych górskich (bezglutenowe)</w:t>
      </w:r>
    </w:p>
    <w:p w:rsidR="006C678F" w:rsidRPr="006C678F" w:rsidRDefault="006C678F" w:rsidP="006C678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2 łyżki sezamu</w:t>
      </w:r>
    </w:p>
    <w:p w:rsidR="006C678F" w:rsidRPr="006C678F" w:rsidRDefault="006C678F" w:rsidP="006C678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2 łyżki wiórków kokosowych</w:t>
      </w:r>
    </w:p>
    <w:p w:rsidR="006C678F" w:rsidRPr="006C678F" w:rsidRDefault="006C678F" w:rsidP="006C678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 xml:space="preserve">1 łyżka </w:t>
      </w:r>
      <w:proofErr w:type="spellStart"/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ksylitolu</w:t>
      </w:r>
      <w:proofErr w:type="spellEnd"/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 xml:space="preserve"> (może być miód lub inny cukier)</w:t>
      </w:r>
    </w:p>
    <w:p w:rsidR="006C678F" w:rsidRPr="006C678F" w:rsidRDefault="006C678F" w:rsidP="006C678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1 łyżka masła</w:t>
      </w:r>
    </w:p>
    <w:p w:rsidR="006C678F" w:rsidRP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Płatki, sezam i wiórki rozdrobnić w malakserze, dodać cukier i masło, zmiksować. Spód rozłożyć do 6 silikonowych foremek na babeczki, dobrze ugnieść.</w:t>
      </w:r>
    </w:p>
    <w:p w:rsidR="006C678F" w:rsidRP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MASA:</w:t>
      </w:r>
    </w:p>
    <w:p w:rsidR="006C678F" w:rsidRPr="006C678F" w:rsidRDefault="006C678F" w:rsidP="006C678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250 g sera twarogowego najlepiej już zmielonego</w:t>
      </w:r>
    </w:p>
    <w:p w:rsidR="006C678F" w:rsidRPr="006C678F" w:rsidRDefault="006C678F" w:rsidP="006C678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1 białko jajka (s)</w:t>
      </w:r>
    </w:p>
    <w:p w:rsidR="006C678F" w:rsidRPr="006C678F" w:rsidRDefault="006C678F" w:rsidP="006C678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 xml:space="preserve">1/3 szklanki </w:t>
      </w:r>
      <w:proofErr w:type="spellStart"/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ksylitolu</w:t>
      </w:r>
      <w:proofErr w:type="spellEnd"/>
    </w:p>
    <w:p w:rsidR="006C678F" w:rsidRPr="006C678F" w:rsidRDefault="006C678F" w:rsidP="006C678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aromat kokosowy (nie jest obowiązkowy)</w:t>
      </w:r>
    </w:p>
    <w:p w:rsidR="006C678F" w:rsidRPr="006C678F" w:rsidRDefault="006C678F" w:rsidP="006C678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6 łyże</w:t>
      </w:r>
      <w:r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czek ulubionej konfitury (np.</w:t>
      </w:r>
      <w:bookmarkStart w:id="0" w:name="_GoBack"/>
      <w:bookmarkEnd w:id="0"/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 xml:space="preserve"> wiśniowa)</w:t>
      </w:r>
    </w:p>
    <w:p w:rsidR="006C678F" w:rsidRP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Ser twarogowy zmielić jeśli nie kupiłaś(eś) już zmielonego.</w:t>
      </w:r>
    </w:p>
    <w:p w:rsidR="006C678F" w:rsidRP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 xml:space="preserve">Do zmielonego sera dodać </w:t>
      </w:r>
      <w:proofErr w:type="spellStart"/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ksylitol</w:t>
      </w:r>
      <w:proofErr w:type="spellEnd"/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, białko, aromat, wymieszać szpatułką. Masę wyłożyć do foremek na spód, na górę nałożyć kleks konfitury.</w:t>
      </w:r>
    </w:p>
    <w:p w:rsidR="006C678F" w:rsidRP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 xml:space="preserve">Piec w  rozgrzanym piekarniku w 175 stopniach (bez </w:t>
      </w:r>
      <w:proofErr w:type="spellStart"/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termoobiegu</w:t>
      </w:r>
      <w:proofErr w:type="spellEnd"/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) 25 minut.</w:t>
      </w:r>
    </w:p>
    <w:p w:rsidR="006C678F" w:rsidRPr="006C678F" w:rsidRDefault="006C678F" w:rsidP="006C678F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</w:pPr>
      <w:r w:rsidRPr="006C678F">
        <w:rPr>
          <w:rFonts w:ascii="Times New Roman" w:eastAsia="Times New Roman" w:hAnsi="Times New Roman" w:cs="Times New Roman"/>
          <w:color w:val="666666"/>
          <w:sz w:val="24"/>
          <w:szCs w:val="24"/>
          <w:lang w:eastAsia="pl-PL"/>
        </w:rPr>
        <w:t>Po tym czasie serniczki wyjąć, całkowicie wystudzić, następnie schodzić w lodówce.</w:t>
      </w:r>
    </w:p>
    <w:p w:rsidR="00C552E4" w:rsidRDefault="00C552E4"/>
    <w:sectPr w:rsidR="00C55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D6F8C"/>
    <w:multiLevelType w:val="multilevel"/>
    <w:tmpl w:val="5174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26685F"/>
    <w:multiLevelType w:val="multilevel"/>
    <w:tmpl w:val="C3C0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78F"/>
    <w:rsid w:val="006C678F"/>
    <w:rsid w:val="00C5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5A3320-C6E9-4B0E-BD1C-835356B7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67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2020-06-01T05:11:00Z</dcterms:created>
  <dcterms:modified xsi:type="dcterms:W3CDTF">2020-06-01T05:12:00Z</dcterms:modified>
</cp:coreProperties>
</file>