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8AE" w:rsidRDefault="002378AE" w:rsidP="002378AE">
      <w:r>
        <w:t>Bez nudy Kodowanie X</w:t>
      </w:r>
    </w:p>
    <w:p w:rsidR="002378AE" w:rsidRDefault="002378AE" w:rsidP="002378AE">
      <w:hyperlink r:id="rId4" w:history="1">
        <w:r>
          <w:rPr>
            <w:rStyle w:val="Hipercze"/>
          </w:rPr>
          <w:t>https://uczymydzieciprogramowac.pl/pl/zadania/w-swiecie-roslin-zakodowane-aktywnosci?fbclid=IwAR3bxdYL0s5KCiYX99sOVMfkOyUl6EJ796M0rfcQNLTz6MuV8Idp2ofmRyk</w:t>
        </w:r>
      </w:hyperlink>
    </w:p>
    <w:p w:rsidR="00605EF8" w:rsidRDefault="00605EF8">
      <w:bookmarkStart w:id="0" w:name="_GoBack"/>
      <w:bookmarkEnd w:id="0"/>
    </w:p>
    <w:sectPr w:rsidR="00605E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8AE"/>
    <w:rsid w:val="002378AE"/>
    <w:rsid w:val="0060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E47C56-0AB2-4FAA-ADDD-C14EA3FF8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78A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378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2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czymydzieciprogramowac.pl/pl/zadania/w-swiecie-roslin-zakodowane-aktywnosci?fbclid=IwAR3bxdYL0s5KCiYX99sOVMfkOyUl6EJ796M0rfcQNLTz6MuV8Idp2ofmRyk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1</cp:revision>
  <dcterms:created xsi:type="dcterms:W3CDTF">2020-05-24T18:27:00Z</dcterms:created>
  <dcterms:modified xsi:type="dcterms:W3CDTF">2020-05-24T18:27:00Z</dcterms:modified>
</cp:coreProperties>
</file>