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68B" w:rsidRPr="00F5268B" w:rsidRDefault="00F5268B">
      <w:pPr>
        <w:rPr>
          <w:rStyle w:val="Hipercze"/>
        </w:rPr>
      </w:pPr>
      <w:r>
        <w:t>Ś</w:t>
      </w:r>
      <w:r w:rsidR="00514118">
        <w:t xml:space="preserve">wietną propozycję na odstresowanie: </w:t>
      </w:r>
      <w:r w:rsidR="00514118">
        <w:t xml:space="preserve"> </w:t>
      </w:r>
      <w:hyperlink r:id="rId4" w:history="1">
        <w:r w:rsidR="00514118">
          <w:rPr>
            <w:rStyle w:val="Hipercze"/>
          </w:rPr>
          <w:t>Między kreska</w:t>
        </w:r>
        <w:r w:rsidR="00514118">
          <w:rPr>
            <w:rStyle w:val="Hipercze"/>
          </w:rPr>
          <w:t>m</w:t>
        </w:r>
        <w:r w:rsidR="00514118">
          <w:rPr>
            <w:rStyle w:val="Hipercze"/>
          </w:rPr>
          <w:t>i - kolorowanki</w:t>
        </w:r>
      </w:hyperlink>
      <w:r w:rsidR="00514118">
        <w:t xml:space="preserve"> autorstwa fantastycznej rysowniczki Marzeny Mackiewicz. </w:t>
      </w:r>
      <w:r>
        <w:t>Wystarczy pokolorować.</w:t>
      </w:r>
      <w:r>
        <w:rPr>
          <w:rStyle w:val="Hipercze"/>
        </w:rPr>
        <w:t xml:space="preserve">     </w:t>
      </w:r>
      <w:bookmarkStart w:id="0" w:name="_GoBack"/>
      <w:bookmarkEnd w:id="0"/>
      <w:r w:rsidRPr="00F5268B">
        <w:rPr>
          <w:rStyle w:val="Hipercze"/>
          <w:rFonts w:ascii="Times New Roman" w:hAnsi="Times New Roman" w:cs="Times New Roman"/>
          <w:b/>
          <w:sz w:val="18"/>
          <w:szCs w:val="18"/>
          <w:u w:val="none"/>
        </w:rPr>
        <w:t>RYSUNKI 1-4</w:t>
      </w:r>
    </w:p>
    <w:p w:rsidR="00F5268B" w:rsidRDefault="00F5268B">
      <w:pPr>
        <w:rPr>
          <w:rStyle w:val="Hipercze"/>
        </w:rPr>
      </w:pPr>
    </w:p>
    <w:p w:rsidR="00F5268B" w:rsidRDefault="00F5268B">
      <w:r w:rsidRPr="00F5268B">
        <w:rPr>
          <w:noProof/>
          <w:lang w:eastAsia="pl-PL"/>
        </w:rPr>
        <w:drawing>
          <wp:inline distT="0" distB="0" distL="0" distR="0">
            <wp:extent cx="5760720" cy="7923053"/>
            <wp:effectExtent l="0" t="0" r="0" b="1905"/>
            <wp:docPr id="1" name="Obraz 1" descr="C:\Users\Ja\Desktop\COVID Zdalne uczenie\strefa relaksu\11080632_808561892554699_20012294028782633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\Desktop\COVID Zdalne uczenie\strefa relaksu\11080632_808561892554699_2001229402878263368_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3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68B" w:rsidRDefault="00F5268B">
      <w:r w:rsidRPr="00F5268B">
        <w:rPr>
          <w:noProof/>
          <w:lang w:eastAsia="pl-PL"/>
        </w:rPr>
        <w:lastRenderedPageBreak/>
        <w:drawing>
          <wp:inline distT="0" distB="0" distL="0" distR="0">
            <wp:extent cx="5760720" cy="8038214"/>
            <wp:effectExtent l="0" t="0" r="0" b="1270"/>
            <wp:docPr id="2" name="Obraz 2" descr="C:\Users\Ja\Desktop\COVID Zdalne uczenie\strefa relaksu\1899864_806051312805757_565958764859305210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\Desktop\COVID Zdalne uczenie\strefa relaksu\1899864_806051312805757_5659587648593052106_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38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68B" w:rsidRDefault="00F5268B"/>
    <w:p w:rsidR="00F5268B" w:rsidRDefault="00F5268B"/>
    <w:p w:rsidR="00F5268B" w:rsidRDefault="00F5268B">
      <w:r w:rsidRPr="00F5268B">
        <w:rPr>
          <w:noProof/>
          <w:lang w:eastAsia="pl-PL"/>
        </w:rPr>
        <w:lastRenderedPageBreak/>
        <w:drawing>
          <wp:inline distT="0" distB="0" distL="0" distR="0">
            <wp:extent cx="5760720" cy="8085221"/>
            <wp:effectExtent l="0" t="0" r="0" b="0"/>
            <wp:docPr id="3" name="Obraz 3" descr="C:\Users\Ja\Desktop\COVID Zdalne uczenie\strefa relaksu\10835058_830583590352529_634797180782395908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\Desktop\COVID Zdalne uczenie\strefa relaksu\10835058_830583590352529_6347971807823959080_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8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68B" w:rsidRDefault="00F5268B"/>
    <w:p w:rsidR="00F5268B" w:rsidRDefault="00F5268B"/>
    <w:p w:rsidR="00F5268B" w:rsidRDefault="00F5268B">
      <w:r w:rsidRPr="00F5268B">
        <w:rPr>
          <w:noProof/>
          <w:lang w:eastAsia="pl-PL"/>
        </w:rPr>
        <w:lastRenderedPageBreak/>
        <w:drawing>
          <wp:inline distT="0" distB="0" distL="0" distR="0">
            <wp:extent cx="5760720" cy="4086511"/>
            <wp:effectExtent l="0" t="0" r="0" b="9525"/>
            <wp:docPr id="4" name="Obraz 4" descr="C:\Users\Ja\Desktop\COVID Zdalne uczenie\strefa relaksu\10869382_807855299292025_5507586847181384449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\Desktop\COVID Zdalne uczenie\strefa relaksu\10869382_807855299292025_5507586847181384449_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86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26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118"/>
    <w:rsid w:val="0049482F"/>
    <w:rsid w:val="00514118"/>
    <w:rsid w:val="00F5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8EAEAA-0A05-4002-83EE-81D565A85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1411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1411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www.facebook.com/miedzykreskami/?__tn__=K-R&amp;eid=ARBtqSHDMnRT3WePlnGKjqYUzGcqgrFyyET8Tke0thYljRt7roXmfpHEfYfwF7YY0DN1Re64sLOBifUx&amp;fref=mentions&amp;__xts__%5B0%5D=68.ARCp4A0vX3HV-wlMlOVswKNG81Nbs_JQeohDy8fRuIWaMYVLPDiPk-0Dzf1CMmHddquGidw-qVZfyWP0XYsWpmOtZXZ9CuaqHzGbw86Ra8QtygKIp2o_GzRfPVZ7hB-EXo1lMP1-ZKrlEUlDi67HLxddu9r3bRG7eejltzCe_2rvAF3UivwnNOlSe9Cv5bhL2sFYmNrB59viWZZ4fLgtW3ULE0mGWNqMBnxrpOITXpFJyEIRceOIzhxavqx0gH8oqZ79braYMVVsaPLiRfunmtZyI2_eKCy-GHdCGyG61bwQBSk6dvfakPH98e700ovd60k6_aAzKy8vy6UBBnxKRUUPnreDdiShbgVYUujdEWXYgLMJuXSEKIPPVq-G_o6JCs8UHLvquZT5XGI73Mkc4K_okiKbQ6sqp0hq6-njwhQSPT2YNj9XgJkiIK9lmgKCNTeKT1_2Qf01S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2</cp:revision>
  <dcterms:created xsi:type="dcterms:W3CDTF">2020-04-20T07:42:00Z</dcterms:created>
  <dcterms:modified xsi:type="dcterms:W3CDTF">2020-04-20T07:47:00Z</dcterms:modified>
</cp:coreProperties>
</file>