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FFB" w:rsidRPr="00132145" w:rsidRDefault="00FC4FFB">
      <w:pPr>
        <w:rPr>
          <w:rFonts w:ascii="Times New Roman" w:hAnsi="Times New Roman" w:cs="Times New Roman"/>
          <w:sz w:val="28"/>
          <w:szCs w:val="28"/>
        </w:rPr>
      </w:pPr>
      <w:r w:rsidRPr="00132145">
        <w:rPr>
          <w:rFonts w:ascii="Times New Roman" w:hAnsi="Times New Roman" w:cs="Times New Roman"/>
          <w:sz w:val="28"/>
          <w:szCs w:val="28"/>
        </w:rPr>
        <w:t>Pomysły na proste rysunki- dla całej rodziny.</w:t>
      </w:r>
    </w:p>
    <w:p w:rsidR="00FC4FFB" w:rsidRDefault="00FC4FFB"/>
    <w:p w:rsidR="00E568E7" w:rsidRDefault="00132145">
      <w:hyperlink r:id="rId4" w:history="1">
        <w:r w:rsidRPr="00A32465">
          <w:rPr>
            <w:rStyle w:val="Hipercze"/>
          </w:rPr>
          <w:t>https://www.facebook.com/watch/?v=3181074555451302</w:t>
        </w:r>
      </w:hyperlink>
    </w:p>
    <w:p w:rsidR="00132145" w:rsidRDefault="00132145">
      <w:bookmarkStart w:id="0" w:name="_GoBack"/>
      <w:bookmarkEnd w:id="0"/>
    </w:p>
    <w:sectPr w:rsidR="001321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FFB"/>
    <w:rsid w:val="00132145"/>
    <w:rsid w:val="00E568E7"/>
    <w:rsid w:val="00FC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8F66AA-6C83-4D24-8B84-D8FBDF72C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321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acebook.com/watch/?v=318107455545130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2</cp:revision>
  <dcterms:created xsi:type="dcterms:W3CDTF">2020-03-30T14:15:00Z</dcterms:created>
  <dcterms:modified xsi:type="dcterms:W3CDTF">2020-04-20T07:40:00Z</dcterms:modified>
</cp:coreProperties>
</file>