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145" w:rsidRDefault="0040102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1028">
        <w:rPr>
          <w:rFonts w:ascii="Times New Roman" w:hAnsi="Times New Roman" w:cs="Times New Roman"/>
          <w:b/>
          <w:sz w:val="24"/>
          <w:szCs w:val="24"/>
          <w:u w:val="single"/>
        </w:rPr>
        <w:t>Bajki z cyklu: Wielka księga uczuć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- TĘSKNOTA</w:t>
      </w:r>
    </w:p>
    <w:p w:rsidR="00401028" w:rsidRDefault="00401028">
      <w:pPr>
        <w:rPr>
          <w:rStyle w:val="Hipercze"/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4" w:history="1">
        <w:r w:rsidRPr="00C256E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https://www.youtube.com/watch?v=EdPne-hJGII&amp;list=PLr9qaD9XN9Ed318MpBN8yaJ2TvYjy011c&amp;fbclid=IwAR2CaBLI2XY_q5E69I6sOvlM7GU2CT4etz9Jp</w:t>
        </w:r>
        <w:r w:rsidRPr="00C256E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B</w:t>
        </w:r>
        <w:r w:rsidRPr="00C256E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EI9YEseOe4WDQihHsrtlk</w:t>
        </w:r>
      </w:hyperlink>
    </w:p>
    <w:p w:rsidR="00401028" w:rsidRDefault="0040102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401028" w:rsidRPr="00401028" w:rsidRDefault="0040102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401028" w:rsidRPr="00401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028"/>
    <w:rsid w:val="00401028"/>
    <w:rsid w:val="00A1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0125B7-3C2D-46A7-BF42-90250C4CC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102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010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EdPne-hJGII&amp;list=PLr9qaD9XN9Ed318MpBN8yaJ2TvYjy011c&amp;fbclid=IwAR2CaBLI2XY_q5E69I6sOvlM7GU2CT4etz9JpBEI9YEseOe4WDQihHsrtlk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2020-04-15T06:54:00Z</dcterms:created>
  <dcterms:modified xsi:type="dcterms:W3CDTF">2020-04-15T06:57:00Z</dcterms:modified>
</cp:coreProperties>
</file>