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0511" w:rsidRDefault="00CB1536">
      <w:r>
        <w:t>Bez nudy Kodowanie V</w:t>
      </w:r>
    </w:p>
    <w:p w:rsidR="00CB1536" w:rsidRDefault="00CB1536">
      <w:hyperlink r:id="rId4" w:history="1">
        <w:r w:rsidRPr="00D77AEA">
          <w:rPr>
            <w:rStyle w:val="Hipercze"/>
          </w:rPr>
          <w:t>https://www.youtube.com/watch?v=z4Ug4EFt2tk</w:t>
        </w:r>
      </w:hyperlink>
      <w:r>
        <w:t xml:space="preserve"> filmik</w:t>
      </w:r>
    </w:p>
    <w:p w:rsidR="00CB1536" w:rsidRDefault="00CB1536">
      <w:hyperlink r:id="rId5" w:history="1">
        <w:r w:rsidRPr="00D77AEA">
          <w:rPr>
            <w:rStyle w:val="Hipercze"/>
          </w:rPr>
          <w:t>https://driv</w:t>
        </w:r>
        <w:bookmarkStart w:id="0" w:name="_GoBack"/>
        <w:bookmarkEnd w:id="0"/>
        <w:r w:rsidRPr="00D77AEA">
          <w:rPr>
            <w:rStyle w:val="Hipercze"/>
          </w:rPr>
          <w:t>e.google.com/file/d/1kgk5jm0EcPHZsZNhCOnyJL9FEKhV-3rW/view</w:t>
        </w:r>
      </w:hyperlink>
      <w:r>
        <w:t xml:space="preserve"> zadania do pobrania</w:t>
      </w:r>
    </w:p>
    <w:sectPr w:rsidR="00CB15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536"/>
    <w:rsid w:val="00B10511"/>
    <w:rsid w:val="00CB1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38F73B-F8B6-49BB-844C-B8C41504E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B153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rive.google.com/file/d/1kgk5jm0EcPHZsZNhCOnyJL9FEKhV-3rW/view" TargetMode="External"/><Relationship Id="rId4" Type="http://schemas.openxmlformats.org/officeDocument/2006/relationships/hyperlink" Target="https://www.youtube.com/watch?v=z4Ug4EFt2tk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Ja</cp:lastModifiedBy>
  <cp:revision>1</cp:revision>
  <dcterms:created xsi:type="dcterms:W3CDTF">2020-04-01T11:35:00Z</dcterms:created>
  <dcterms:modified xsi:type="dcterms:W3CDTF">2020-04-01T11:37:00Z</dcterms:modified>
</cp:coreProperties>
</file>