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5D4" w:rsidRDefault="005045D4" w:rsidP="005045D4">
      <w:r>
        <w:t>Ćwiczenia uważności dla dzieci w wieku 5-8 lat ( wspomagające koncentrację)- filmik</w:t>
      </w:r>
    </w:p>
    <w:p w:rsidR="003F21D5" w:rsidRDefault="002D3738">
      <w:pPr>
        <w:rPr>
          <w:rStyle w:val="Hipercze"/>
        </w:rPr>
      </w:pPr>
      <w:hyperlink r:id="rId4" w:history="1">
        <w:r w:rsidR="004800D7" w:rsidRPr="00BB57D7">
          <w:rPr>
            <w:rStyle w:val="Hipercze"/>
          </w:rPr>
          <w:t>https://www.youtube.com/watch?v=18SpO_lyH2Q&amp;fbclid=IwAR0Cv8yDJ2NRfrQuch5kw6m4h1hwu0ZBiD2WMXQ4MOAQwzMoQoRLVXBFYDA</w:t>
        </w:r>
      </w:hyperlink>
    </w:p>
    <w:p w:rsidR="002D3738" w:rsidRDefault="002D3738">
      <w:pPr>
        <w:rPr>
          <w:rStyle w:val="Hipercze"/>
        </w:rPr>
      </w:pPr>
    </w:p>
    <w:p w:rsidR="002D3738" w:rsidRDefault="002D3738">
      <w:bookmarkStart w:id="0" w:name="_GoBack"/>
      <w:bookmarkEnd w:id="0"/>
    </w:p>
    <w:p w:rsidR="005045D4" w:rsidRDefault="005045D4"/>
    <w:sectPr w:rsidR="00504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0D7"/>
    <w:rsid w:val="002D3738"/>
    <w:rsid w:val="003F21D5"/>
    <w:rsid w:val="004800D7"/>
    <w:rsid w:val="0050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183881-F7EC-4BF0-8B6E-00F2F84DB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800D7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D37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18SpO_lyH2Q&amp;fbclid=IwAR0Cv8yDJ2NRfrQuch5kw6m4h1hwu0ZBiD2WMXQ4MOAQwzMoQoRLVXBFYD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3</cp:revision>
  <dcterms:created xsi:type="dcterms:W3CDTF">2020-04-01T12:28:00Z</dcterms:created>
  <dcterms:modified xsi:type="dcterms:W3CDTF">2020-04-03T14:44:00Z</dcterms:modified>
</cp:coreProperties>
</file>