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B0D" w:rsidRPr="00C31B0D" w:rsidRDefault="00C31B0D">
      <w:pPr>
        <w:rPr>
          <w:rFonts w:ascii="Times New Roman" w:hAnsi="Times New Roman" w:cs="Times New Roman"/>
          <w:sz w:val="40"/>
          <w:szCs w:val="40"/>
        </w:rPr>
      </w:pPr>
      <w:hyperlink r:id="rId4" w:history="1">
        <w:r w:rsidRPr="00C31B0D">
          <w:rPr>
            <w:rStyle w:val="Hipercze"/>
            <w:rFonts w:ascii="Times New Roman" w:hAnsi="Times New Roman" w:cs="Times New Roman"/>
            <w:sz w:val="40"/>
            <w:szCs w:val="40"/>
          </w:rPr>
          <w:t>Fundacja Dajemy Dzieciom Siłę</w:t>
        </w:r>
      </w:hyperlink>
    </w:p>
    <w:p w:rsidR="00B11AFC" w:rsidRDefault="00C31B0D">
      <w:r>
        <w:t xml:space="preserve">Pomimo trudnej sytuacji przypominamy, że nasz Telefon Zaufania dla Dzieci i Młodzieży 116 111 działa normalnie - 7 dni w tygodniu, 24 godzinny na dobę. </w:t>
      </w:r>
      <w:r>
        <w:br/>
        <w:t xml:space="preserve">Warto też powiedzieć dzieciom, że jeżeli napotkają trudność w dodzwonieniu się, można do nas wysłać wiadomość. </w:t>
      </w:r>
      <w:r>
        <w:br/>
      </w:r>
      <w:r>
        <w:rPr>
          <w:rStyle w:val="6qdm"/>
          <w:rFonts w:ascii="Segoe UI Symbol" w:hAnsi="Segoe UI Symbol" w:cs="Segoe UI Symbol"/>
        </w:rPr>
        <w:t>📌</w:t>
      </w:r>
      <w:r>
        <w:t xml:space="preserve"> </w:t>
      </w:r>
      <w:hyperlink r:id="rId5" w:tgtFrame="_blank" w:history="1">
        <w:r>
          <w:rPr>
            <w:rStyle w:val="Hipercze"/>
          </w:rPr>
          <w:t>https://116111.pl/napisz</w:t>
        </w:r>
      </w:hyperlink>
    </w:p>
    <w:p w:rsidR="00C31B0D" w:rsidRDefault="00C31B0D">
      <w:r w:rsidRPr="00C31B0D">
        <w:rPr>
          <w:noProof/>
          <w:lang w:eastAsia="pl-PL"/>
        </w:rPr>
        <w:drawing>
          <wp:inline distT="0" distB="0" distL="0" distR="0">
            <wp:extent cx="5760720" cy="3840480"/>
            <wp:effectExtent l="0" t="0" r="0" b="7620"/>
            <wp:docPr id="1" name="Obraz 1" descr="C:\Users\Ja\Desktop\90283528_10158193948079042_90874454358569779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\Desktop\90283528_10158193948079042_908744543585697792_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1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B0D"/>
    <w:rsid w:val="00B11AFC"/>
    <w:rsid w:val="00C3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BDE62-AFD2-409B-B415-AD040B12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6qdm">
    <w:name w:val="_6qdm"/>
    <w:basedOn w:val="Domylnaczcionkaakapitu"/>
    <w:rsid w:val="00C31B0D"/>
  </w:style>
  <w:style w:type="character" w:styleId="Hipercze">
    <w:name w:val="Hyperlink"/>
    <w:basedOn w:val="Domylnaczcionkaakapitu"/>
    <w:uiPriority w:val="99"/>
    <w:semiHidden/>
    <w:unhideWhenUsed/>
    <w:rsid w:val="00C31B0D"/>
    <w:rPr>
      <w:color w:val="0000FF"/>
      <w:u w:val="single"/>
    </w:rPr>
  </w:style>
  <w:style w:type="character" w:customStyle="1" w:styleId="fwb">
    <w:name w:val="fwb"/>
    <w:basedOn w:val="Domylnaczcionkaakapitu"/>
    <w:rsid w:val="00C3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116111.pl/napisz?fbclid=IwAR21NteI2rFQ3E5LmBuk6KrEwHxdkOszv3WBaBZVFfoYhH7mpMpZ1XJNJwA" TargetMode="External"/><Relationship Id="rId4" Type="http://schemas.openxmlformats.org/officeDocument/2006/relationships/hyperlink" Target="https://www.facebook.com/DajemyDzieciomSile/?__tn__=kCH-R&amp;eid=ARDm3a76-CJA2ZP1EpeILz-E8J2A_E6LmMJSnluMLkI51g1DjD7IHOya3pFVAidcHVk7e8iI8TyCvd6H&amp;hc_ref=ARTTUvjxRMZLImrYeWCRD2Ww7KIiK_DTuNbN9pJlrF2MAg4UaC3bpmbmsBaAL0KU8gs&amp;fref=nf&amp;__xts__%5B0%5D=68.ARDOyDP7XaK0burWjT5TSOYJH_87lztTEnLlDPtU1xxB6pm0QwcFVdCIk1B8cmY_tLye_UgUm8cIlLfvyikN5N0R96Jq9a-M-qHZn7Kv3VoN9IdElYpY1PfYBLvg7yYanAZxahGcSXD1E1M8w27liqr9aNvsUGPBwatLCkiNX3NDIyqw9RZnoEDhqrqLGqfQzvii3nw1RF0Utm7z9rBReYM-eeCuhxnboThXtsajsQkctpD3qHawk02aN4mFRsevDmepXOGZHr_X693IWnQzhHBG5aOaGgeTrGDnmVWMBPJ5iIlomgRLZKDxQlHE2aqeG1BgxKloVpf8yUNBknfO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</cp:revision>
  <dcterms:created xsi:type="dcterms:W3CDTF">2020-04-03T14:41:00Z</dcterms:created>
  <dcterms:modified xsi:type="dcterms:W3CDTF">2020-04-03T14:48:00Z</dcterms:modified>
</cp:coreProperties>
</file>