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2AA4" w:rsidRDefault="00B42AA4" w:rsidP="00B42AA4">
      <w:bookmarkStart w:id="0" w:name="_GoBack"/>
      <w:bookmarkEnd w:id="0"/>
      <w:r>
        <w:t>Koduj z nami część III</w:t>
      </w:r>
    </w:p>
    <w:p w:rsidR="00B42AA4" w:rsidRDefault="00D21A67" w:rsidP="00BB5880">
      <w:pPr>
        <w:rPr>
          <w:rStyle w:val="Hipercze"/>
          <w:u w:val="none"/>
        </w:rPr>
      </w:pPr>
      <w:hyperlink r:id="rId4" w:history="1">
        <w:r w:rsidR="00BB5880" w:rsidRPr="00B26AAA">
          <w:rPr>
            <w:rStyle w:val="Hipercze"/>
          </w:rPr>
          <w:t>https://drive.google.com/file/d/1pYGD700CQEYmcnj-fchWjPD_rtg0unSu/view</w:t>
        </w:r>
      </w:hyperlink>
      <w:r w:rsidR="00B42AA4">
        <w:rPr>
          <w:rStyle w:val="Hipercze"/>
        </w:rPr>
        <w:t xml:space="preserve">  </w:t>
      </w:r>
      <w:r w:rsidR="00B42AA4">
        <w:rPr>
          <w:rStyle w:val="Hipercze"/>
          <w:u w:val="none"/>
        </w:rPr>
        <w:t xml:space="preserve">link najlepiej skopiować do przeglądarki </w:t>
      </w:r>
    </w:p>
    <w:p w:rsidR="00B42AA4" w:rsidRPr="00B42AA4" w:rsidRDefault="00B42AA4" w:rsidP="00BB5880">
      <w:pPr>
        <w:rPr>
          <w:color w:val="0563C1" w:themeColor="hyperlink"/>
        </w:rPr>
      </w:pPr>
    </w:p>
    <w:p w:rsidR="004D4169" w:rsidRDefault="004D4169"/>
    <w:sectPr w:rsidR="004D41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880"/>
    <w:rsid w:val="004D4169"/>
    <w:rsid w:val="00B42AA4"/>
    <w:rsid w:val="00BB5880"/>
    <w:rsid w:val="00D21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8CC114-0072-4977-9A95-ED3DE453D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B58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B588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42A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pYGD700CQEYmcnj-fchWjPD_rtg0unSu/view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ec</cp:lastModifiedBy>
  <cp:revision>2</cp:revision>
  <dcterms:created xsi:type="dcterms:W3CDTF">2020-03-31T08:02:00Z</dcterms:created>
  <dcterms:modified xsi:type="dcterms:W3CDTF">2020-03-31T08:02:00Z</dcterms:modified>
</cp:coreProperties>
</file>