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FFAB551" w14:textId="096FCE7D" w:rsidR="00B30CDF" w:rsidRDefault="00EB1DFF">
      <w:r w:rsidRPr="00EB1DFF">
        <w:drawing>
          <wp:inline distT="0" distB="0" distL="0" distR="0" wp14:anchorId="7E444766" wp14:editId="3130D4D8">
            <wp:extent cx="6645910" cy="8181975"/>
            <wp:effectExtent l="0" t="0" r="2540" b="9525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5910" cy="8181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68AB031B" w14:textId="77777777" w:rsidR="00D06EF1" w:rsidRDefault="00D06EF1"/>
    <w:sectPr w:rsidR="00D06EF1" w:rsidSect="007A65E3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A542C"/>
    <w:rsid w:val="000A542C"/>
    <w:rsid w:val="001D40FE"/>
    <w:rsid w:val="007A65E3"/>
    <w:rsid w:val="00B30CDF"/>
    <w:rsid w:val="00BD5E2B"/>
    <w:rsid w:val="00D06EF1"/>
    <w:rsid w:val="00D52552"/>
    <w:rsid w:val="00EB1DFF"/>
    <w:rsid w:val="00F53B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390DA11"/>
  <w15:chartTrackingRefBased/>
  <w15:docId w15:val="{91274A4F-86E0-4A9F-9D70-0A6887F67F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06EF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F53BA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F53BA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3315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45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81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72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64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0</Words>
  <Characters>2</Characters>
  <Application>Microsoft Office Word</Application>
  <DocSecurity>0</DocSecurity>
  <Lines>1</Lines>
  <Paragraphs>1</Paragraphs>
  <ScaleCrop>false</ScaleCrop>
  <Company/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</dc:creator>
  <cp:keywords/>
  <dc:description/>
  <cp:lastModifiedBy>Ja</cp:lastModifiedBy>
  <cp:revision>10</cp:revision>
  <dcterms:created xsi:type="dcterms:W3CDTF">2019-10-18T12:11:00Z</dcterms:created>
  <dcterms:modified xsi:type="dcterms:W3CDTF">2019-11-27T18:49:00Z</dcterms:modified>
</cp:coreProperties>
</file>