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8F87FC" w14:textId="08EE5272" w:rsidR="00A30DF1" w:rsidRDefault="00C75A32">
      <w:r w:rsidRPr="00C75A32">
        <w:drawing>
          <wp:inline distT="0" distB="0" distL="0" distR="0" wp14:anchorId="1B10C005" wp14:editId="38AAE6B6">
            <wp:extent cx="9777730" cy="6490335"/>
            <wp:effectExtent l="0" t="0" r="0" b="571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649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30DF1" w:rsidSect="00126B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A39"/>
    <w:rsid w:val="00126B78"/>
    <w:rsid w:val="00364EED"/>
    <w:rsid w:val="00602A39"/>
    <w:rsid w:val="00A30DF1"/>
    <w:rsid w:val="00C75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139F8A-F737-4F42-93C9-15A4EBB54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26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6B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183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4</cp:revision>
  <dcterms:created xsi:type="dcterms:W3CDTF">2019-10-18T12:15:00Z</dcterms:created>
  <dcterms:modified xsi:type="dcterms:W3CDTF">2019-11-27T18:52:00Z</dcterms:modified>
</cp:coreProperties>
</file>